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46" w:rsidRDefault="00A45646" w:rsidP="00A45646">
      <w:pPr>
        <w:pStyle w:val="HTML"/>
        <w:tabs>
          <w:tab w:val="clear" w:pos="6412"/>
          <w:tab w:val="left" w:pos="648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A45646" w:rsidRDefault="00A45646" w:rsidP="00A45646">
      <w:pPr>
        <w:pStyle w:val="HTML"/>
        <w:tabs>
          <w:tab w:val="clear" w:pos="6412"/>
          <w:tab w:val="left" w:pos="6480"/>
        </w:tabs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«НОВОЮГИНСКОЕ СЕЛЬСКОЕ ПОСЕЛЕНИЕ»</w:t>
      </w:r>
      <w:r>
        <w:rPr>
          <w:rFonts w:ascii="Times New Roman" w:hAnsi="Times New Roman" w:cs="Times New Roman"/>
          <w:sz w:val="26"/>
          <w:szCs w:val="26"/>
        </w:rPr>
        <w:br/>
        <w:t>КАРГАСОКСКИЙ РАЙОН ТОМСКАЯ ОБЛАСТЬ</w:t>
      </w:r>
    </w:p>
    <w:p w:rsidR="00A45646" w:rsidRDefault="00A45646" w:rsidP="00A45646">
      <w:pPr>
        <w:pStyle w:val="HTML"/>
        <w:tabs>
          <w:tab w:val="clear" w:pos="6412"/>
          <w:tab w:val="left" w:pos="6480"/>
        </w:tabs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МКУ </w:t>
      </w:r>
      <w:r w:rsidRPr="00BC09C7">
        <w:rPr>
          <w:b w:val="0"/>
        </w:rPr>
        <w:t>АДМИНИСТРАЦИЯ МУНИЦИПАЛЬНОГО ОБРАЗОВАНИЯ</w:t>
      </w: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НОВОЮГИНСКОЕ</w:t>
      </w:r>
      <w:r w:rsidRPr="00BC09C7">
        <w:rPr>
          <w:b w:val="0"/>
        </w:rPr>
        <w:t xml:space="preserve"> СЕЛЬСКОЕ ПОСЕЛЕНИЕ</w:t>
      </w: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r w:rsidRPr="00962EAA">
        <w:rPr>
          <w:b w:val="0"/>
        </w:rPr>
        <w:t xml:space="preserve"> </w:t>
      </w:r>
      <w:r w:rsidRPr="00BC09C7">
        <w:rPr>
          <w:b w:val="0"/>
        </w:rPr>
        <w:t>ПОСТАНОВЛЕНИЕ</w:t>
      </w:r>
    </w:p>
    <w:p w:rsidR="00A45646" w:rsidRPr="00BC09C7" w:rsidRDefault="00A45646" w:rsidP="00A45646">
      <w:pPr>
        <w:pStyle w:val="ConsPlusTitle"/>
        <w:widowControl/>
        <w:jc w:val="both"/>
      </w:pPr>
    </w:p>
    <w:p w:rsidR="00A45646" w:rsidRDefault="00A45646" w:rsidP="00A45646">
      <w:pPr>
        <w:pStyle w:val="ConsPlusTitle"/>
        <w:widowControl/>
        <w:jc w:val="both"/>
      </w:pPr>
      <w:r>
        <w:rPr>
          <w:b w:val="0"/>
        </w:rPr>
        <w:t>21.12</w:t>
      </w:r>
      <w:r w:rsidRPr="00BC09C7">
        <w:rPr>
          <w:b w:val="0"/>
        </w:rPr>
        <w:t>.20</w:t>
      </w:r>
      <w:r>
        <w:rPr>
          <w:b w:val="0"/>
        </w:rPr>
        <w:t>12</w:t>
      </w:r>
      <w:r w:rsidRPr="00BC09C7">
        <w:rPr>
          <w:b w:val="0"/>
        </w:rPr>
        <w:t xml:space="preserve">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09C7">
        <w:rPr>
          <w:b w:val="0"/>
        </w:rPr>
        <w:t>N</w:t>
      </w:r>
      <w:r>
        <w:rPr>
          <w:b w:val="0"/>
        </w:rPr>
        <w:t>51</w:t>
      </w:r>
    </w:p>
    <w:p w:rsidR="00A45646" w:rsidRDefault="00A45646" w:rsidP="00A45646">
      <w:pPr>
        <w:pStyle w:val="ConsPlusTitle"/>
        <w:widowControl/>
        <w:jc w:val="center"/>
      </w:pPr>
    </w:p>
    <w:p w:rsidR="00A45646" w:rsidRDefault="00A45646" w:rsidP="00A45646">
      <w:pPr>
        <w:pStyle w:val="ConsPlusTitle"/>
        <w:widowControl/>
        <w:jc w:val="center"/>
      </w:pPr>
    </w:p>
    <w:p w:rsidR="00A45646" w:rsidRDefault="00A45646" w:rsidP="00A45646">
      <w:pPr>
        <w:pStyle w:val="ConsPlusTitle"/>
        <w:widowControl/>
        <w:rPr>
          <w:b w:val="0"/>
        </w:rPr>
      </w:pPr>
      <w:r w:rsidRPr="00962EAA">
        <w:rPr>
          <w:b w:val="0"/>
        </w:rPr>
        <w:t>О</w:t>
      </w:r>
      <w:r>
        <w:rPr>
          <w:b w:val="0"/>
        </w:rPr>
        <w:t xml:space="preserve">б утверждении </w:t>
      </w:r>
      <w:proofErr w:type="gramStart"/>
      <w:r>
        <w:rPr>
          <w:b w:val="0"/>
        </w:rPr>
        <w:t>административного</w:t>
      </w:r>
      <w:proofErr w:type="gramEnd"/>
    </w:p>
    <w:p w:rsidR="00A45646" w:rsidRDefault="00A45646" w:rsidP="00A45646">
      <w:pPr>
        <w:pStyle w:val="ConsPlusTitle"/>
        <w:widowControl/>
        <w:rPr>
          <w:b w:val="0"/>
        </w:rPr>
      </w:pPr>
      <w:r>
        <w:rPr>
          <w:b w:val="0"/>
        </w:rPr>
        <w:t xml:space="preserve">регламента по предоставлению </w:t>
      </w:r>
      <w:proofErr w:type="gramStart"/>
      <w:r>
        <w:rPr>
          <w:b w:val="0"/>
        </w:rPr>
        <w:t>муниципальной</w:t>
      </w:r>
      <w:proofErr w:type="gramEnd"/>
    </w:p>
    <w:p w:rsidR="00A45646" w:rsidRDefault="00A45646" w:rsidP="00A45646">
      <w:pPr>
        <w:pStyle w:val="ConsPlusTitle"/>
        <w:widowControl/>
        <w:rPr>
          <w:b w:val="0"/>
        </w:rPr>
      </w:pPr>
      <w:r>
        <w:rPr>
          <w:b w:val="0"/>
        </w:rPr>
        <w:t>услуги «Учет граждан в качестве, нуждающихся</w:t>
      </w:r>
    </w:p>
    <w:p w:rsidR="00A45646" w:rsidRDefault="00A45646" w:rsidP="00A45646">
      <w:pPr>
        <w:pStyle w:val="ConsPlusTitle"/>
        <w:widowControl/>
        <w:rPr>
          <w:b w:val="0"/>
        </w:rPr>
      </w:pPr>
      <w:r>
        <w:rPr>
          <w:b w:val="0"/>
        </w:rPr>
        <w:t>в жилых помещениях в жилых помещениях,</w:t>
      </w:r>
    </w:p>
    <w:p w:rsidR="00A45646" w:rsidRDefault="00A45646" w:rsidP="00A45646">
      <w:pPr>
        <w:pStyle w:val="ConsPlusTitle"/>
        <w:widowControl/>
        <w:rPr>
          <w:b w:val="0"/>
        </w:rPr>
      </w:pPr>
      <w:proofErr w:type="gramStart"/>
      <w:r>
        <w:rPr>
          <w:b w:val="0"/>
        </w:rPr>
        <w:t>предоставляемых</w:t>
      </w:r>
      <w:proofErr w:type="gramEnd"/>
      <w:r>
        <w:rPr>
          <w:b w:val="0"/>
        </w:rPr>
        <w:t xml:space="preserve"> по договорам социального</w:t>
      </w:r>
    </w:p>
    <w:p w:rsidR="00A45646" w:rsidRDefault="00A45646" w:rsidP="00A45646">
      <w:pPr>
        <w:pStyle w:val="ConsPlusTitle"/>
        <w:widowControl/>
        <w:rPr>
          <w:b w:val="0"/>
        </w:rPr>
      </w:pPr>
      <w:r>
        <w:rPr>
          <w:b w:val="0"/>
        </w:rPr>
        <w:t xml:space="preserve">найма», признании </w:t>
      </w:r>
      <w:proofErr w:type="gramStart"/>
      <w:r>
        <w:rPr>
          <w:b w:val="0"/>
        </w:rPr>
        <w:t>утратившим</w:t>
      </w:r>
      <w:proofErr w:type="gramEnd"/>
      <w:r>
        <w:rPr>
          <w:b w:val="0"/>
        </w:rPr>
        <w:t xml:space="preserve"> силу постановления</w:t>
      </w:r>
    </w:p>
    <w:p w:rsidR="00A45646" w:rsidRDefault="00A45646" w:rsidP="00A45646">
      <w:pPr>
        <w:pStyle w:val="ConsPlusTitle"/>
        <w:widowControl/>
        <w:rPr>
          <w:b w:val="0"/>
        </w:rPr>
      </w:pPr>
      <w:r>
        <w:rPr>
          <w:b w:val="0"/>
        </w:rPr>
        <w:t xml:space="preserve">Главы Новоюгинского  сельского поселения </w:t>
      </w:r>
    </w:p>
    <w:p w:rsidR="00A45646" w:rsidRPr="00962EAA" w:rsidRDefault="00A45646" w:rsidP="00A45646">
      <w:pPr>
        <w:pStyle w:val="ConsPlusTitle"/>
        <w:widowControl/>
        <w:rPr>
          <w:b w:val="0"/>
        </w:rPr>
      </w:pPr>
      <w:r>
        <w:rPr>
          <w:b w:val="0"/>
        </w:rPr>
        <w:t>№ 21 от 20.11.2010 г.</w:t>
      </w:r>
    </w:p>
    <w:p w:rsidR="00A45646" w:rsidRPr="00962EAA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45646" w:rsidRDefault="00A45646" w:rsidP="00A45646">
      <w:pPr>
        <w:autoSpaceDE w:val="0"/>
        <w:autoSpaceDN w:val="0"/>
        <w:adjustRightInd w:val="0"/>
        <w:jc w:val="both"/>
      </w:pPr>
      <w:r w:rsidRPr="003A34D1">
        <w:t xml:space="preserve">     </w:t>
      </w:r>
      <w:r>
        <w:t xml:space="preserve"> </w:t>
      </w:r>
    </w:p>
    <w:p w:rsidR="00A45646" w:rsidRDefault="00A45646" w:rsidP="00A45646">
      <w:pPr>
        <w:autoSpaceDE w:val="0"/>
        <w:autoSpaceDN w:val="0"/>
        <w:adjustRightInd w:val="0"/>
        <w:jc w:val="both"/>
      </w:pPr>
    </w:p>
    <w:p w:rsidR="00A45646" w:rsidRPr="003A34D1" w:rsidRDefault="00A45646" w:rsidP="00A45646">
      <w:pPr>
        <w:autoSpaceDE w:val="0"/>
        <w:autoSpaceDN w:val="0"/>
        <w:adjustRightInd w:val="0"/>
        <w:jc w:val="center"/>
      </w:pPr>
      <w:r>
        <w:t>ПОСТАНОВЛЯЮ:</w:t>
      </w:r>
    </w:p>
    <w:p w:rsidR="00A45646" w:rsidRPr="003A34D1" w:rsidRDefault="00A45646" w:rsidP="00A45646">
      <w:pPr>
        <w:autoSpaceDE w:val="0"/>
        <w:autoSpaceDN w:val="0"/>
        <w:adjustRightInd w:val="0"/>
        <w:jc w:val="both"/>
      </w:pPr>
    </w:p>
    <w:p w:rsidR="00A45646" w:rsidRDefault="00A45646" w:rsidP="00A45646">
      <w:pPr>
        <w:autoSpaceDE w:val="0"/>
        <w:autoSpaceDN w:val="0"/>
        <w:adjustRightInd w:val="0"/>
        <w:jc w:val="both"/>
      </w:pPr>
      <w:r>
        <w:t xml:space="preserve">      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муниципальных услуг, качественного и своевременного их предоставления, в соответствии с Федеральным законом от 27.07.2010 </w:t>
      </w:r>
      <w:proofErr w:type="spellStart"/>
      <w:r>
        <w:t>г.№</w:t>
      </w:r>
      <w:proofErr w:type="spellEnd"/>
      <w:r>
        <w:t xml:space="preserve"> 210-ФЗ «Об организации предоставления государственных и муниципальных услуг»</w:t>
      </w:r>
    </w:p>
    <w:p w:rsidR="00A45646" w:rsidRDefault="00A45646" w:rsidP="00A45646">
      <w:pPr>
        <w:autoSpaceDE w:val="0"/>
        <w:autoSpaceDN w:val="0"/>
        <w:adjustRightInd w:val="0"/>
        <w:jc w:val="both"/>
      </w:pPr>
    </w:p>
    <w:p w:rsidR="00A45646" w:rsidRDefault="00A45646" w:rsidP="00A45646">
      <w:pPr>
        <w:autoSpaceDE w:val="0"/>
        <w:autoSpaceDN w:val="0"/>
        <w:adjustRightInd w:val="0"/>
        <w:jc w:val="both"/>
      </w:pPr>
      <w:r>
        <w:t>ПОСТАНОВЛЯЮ:</w:t>
      </w:r>
    </w:p>
    <w:p w:rsidR="00A45646" w:rsidRPr="003A34D1" w:rsidRDefault="00A45646" w:rsidP="00A45646">
      <w:pPr>
        <w:autoSpaceDE w:val="0"/>
        <w:autoSpaceDN w:val="0"/>
        <w:adjustRightInd w:val="0"/>
        <w:jc w:val="both"/>
      </w:pPr>
      <w:r>
        <w:t xml:space="preserve"> </w:t>
      </w:r>
    </w:p>
    <w:p w:rsidR="00A45646" w:rsidRDefault="00A45646" w:rsidP="00A45646">
      <w:pPr>
        <w:pStyle w:val="ConsPlusTitle"/>
        <w:widowControl/>
        <w:rPr>
          <w:bCs w:val="0"/>
        </w:rPr>
      </w:pPr>
      <w:r w:rsidRPr="00FB0399">
        <w:rPr>
          <w:b w:val="0"/>
          <w:sz w:val="22"/>
          <w:szCs w:val="22"/>
        </w:rPr>
        <w:t>1.Утвердить Административный регламент  предоставления муниципальной услуги</w:t>
      </w:r>
      <w:r w:rsidRPr="00FB0399">
        <w:rPr>
          <w:sz w:val="22"/>
          <w:szCs w:val="22"/>
        </w:rPr>
        <w:t xml:space="preserve">  </w:t>
      </w:r>
      <w:r w:rsidRPr="00FB0399">
        <w:rPr>
          <w:b w:val="0"/>
          <w:sz w:val="22"/>
          <w:szCs w:val="22"/>
        </w:rPr>
        <w:t>«Учет граждан в качестве, нуждающихся в жилых помещениях в жилых помещениях, предоставляемых по договорам социального найма»</w:t>
      </w:r>
      <w:r w:rsidRPr="00FB0399">
        <w:rPr>
          <w:bCs w:val="0"/>
          <w:sz w:val="22"/>
          <w:szCs w:val="22"/>
        </w:rPr>
        <w:t xml:space="preserve"> </w:t>
      </w:r>
      <w:r w:rsidRPr="00FB0399">
        <w:rPr>
          <w:sz w:val="22"/>
          <w:szCs w:val="22"/>
        </w:rPr>
        <w:t xml:space="preserve">  </w:t>
      </w:r>
      <w:r w:rsidRPr="00FB0399">
        <w:rPr>
          <w:b w:val="0"/>
          <w:sz w:val="22"/>
          <w:szCs w:val="22"/>
        </w:rPr>
        <w:t>согласно приложению.</w:t>
      </w:r>
    </w:p>
    <w:p w:rsidR="00A45646" w:rsidRDefault="00A45646" w:rsidP="00A45646">
      <w:pPr>
        <w:autoSpaceDE w:val="0"/>
        <w:autoSpaceDN w:val="0"/>
        <w:adjustRightInd w:val="0"/>
        <w:jc w:val="both"/>
      </w:pPr>
      <w:r>
        <w:rPr>
          <w:bCs/>
        </w:rPr>
        <w:t xml:space="preserve">2.Признать утратившим силу  постановление </w:t>
      </w:r>
      <w:proofErr w:type="spellStart"/>
      <w:proofErr w:type="gramStart"/>
      <w:r>
        <w:t>постановление</w:t>
      </w:r>
      <w:proofErr w:type="spellEnd"/>
      <w:proofErr w:type="gramEnd"/>
      <w:r>
        <w:t xml:space="preserve"> Главы Новоюгинского сельского </w:t>
      </w:r>
    </w:p>
    <w:p w:rsidR="00A45646" w:rsidRDefault="00A45646" w:rsidP="00A45646">
      <w:pPr>
        <w:autoSpaceDE w:val="0"/>
        <w:autoSpaceDN w:val="0"/>
        <w:adjustRightInd w:val="0"/>
        <w:jc w:val="both"/>
      </w:pPr>
      <w:r>
        <w:t xml:space="preserve">поселения от  20.11.2010 г. № 21 </w:t>
      </w:r>
      <w:r w:rsidRPr="007A6657">
        <w:rPr>
          <w:bCs/>
        </w:rPr>
        <w:t>«</w:t>
      </w:r>
      <w:r w:rsidRPr="00FB0399">
        <w:rPr>
          <w:sz w:val="22"/>
          <w:szCs w:val="22"/>
        </w:rPr>
        <w:t>Учет граждан в качестве, нуждающихся в жилых помещениях в жилых помещениях, предоставляемых по договорам социального найм</w:t>
      </w:r>
      <w:r w:rsidRPr="00FB0399">
        <w:rPr>
          <w:b/>
          <w:sz w:val="22"/>
          <w:szCs w:val="22"/>
        </w:rPr>
        <w:t>а</w:t>
      </w:r>
      <w:r>
        <w:rPr>
          <w:bCs/>
        </w:rPr>
        <w:t xml:space="preserve"> </w:t>
      </w:r>
      <w:r w:rsidRPr="003A34D1">
        <w:t>»</w:t>
      </w:r>
    </w:p>
    <w:p w:rsidR="00A45646" w:rsidRPr="003A34D1" w:rsidRDefault="00A45646" w:rsidP="00A45646">
      <w:pPr>
        <w:autoSpaceDE w:val="0"/>
        <w:autoSpaceDN w:val="0"/>
        <w:adjustRightInd w:val="0"/>
        <w:jc w:val="both"/>
      </w:pPr>
      <w:r>
        <w:t>3.Опубликоват</w:t>
      </w:r>
      <w:proofErr w:type="gramStart"/>
      <w:r>
        <w:t>ь(</w:t>
      </w:r>
      <w:proofErr w:type="gramEnd"/>
      <w:r>
        <w:t>обнародовать) настоящее постановление в уставном порядке и разместить на  официальном сайте  Администрации Новоюгинского сельского поселения в сети Интернет</w:t>
      </w:r>
    </w:p>
    <w:p w:rsidR="00A45646" w:rsidRPr="003A34D1" w:rsidRDefault="00A45646" w:rsidP="00A45646">
      <w:pPr>
        <w:autoSpaceDE w:val="0"/>
        <w:autoSpaceDN w:val="0"/>
        <w:adjustRightInd w:val="0"/>
        <w:jc w:val="both"/>
      </w:pPr>
      <w:r>
        <w:rPr>
          <w:bCs/>
        </w:rPr>
        <w:t>4.Настоящее  постановление вступает в силу со дня опубликования (обнародования)</w:t>
      </w:r>
    </w:p>
    <w:p w:rsidR="00A45646" w:rsidRPr="003A34D1" w:rsidRDefault="00A45646" w:rsidP="00A45646">
      <w:pPr>
        <w:pStyle w:val="a5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Times New Roman" w:hAnsi="Times New Roman"/>
          <w:sz w:val="24"/>
          <w:szCs w:val="24"/>
        </w:rPr>
      </w:pPr>
    </w:p>
    <w:p w:rsidR="00A45646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646" w:rsidRPr="00BC09C7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  <w:r w:rsidRPr="00BC09C7">
        <w:rPr>
          <w:rFonts w:ascii="Calibri" w:hAnsi="Calibri" w:cs="Calibri"/>
        </w:rPr>
        <w:t xml:space="preserve">Глава </w:t>
      </w:r>
      <w:r>
        <w:rPr>
          <w:rFonts w:ascii="Calibri" w:hAnsi="Calibri" w:cs="Calibri"/>
        </w:rPr>
        <w:t xml:space="preserve"> Новоюгинского</w:t>
      </w:r>
    </w:p>
    <w:p w:rsidR="00A45646" w:rsidRPr="00BC09C7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сельского поселения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proofErr w:type="spellStart"/>
      <w:r>
        <w:rPr>
          <w:rFonts w:ascii="Calibri" w:hAnsi="Calibri" w:cs="Calibri"/>
        </w:rPr>
        <w:t>О.А.Клейнфельдер</w:t>
      </w:r>
      <w:proofErr w:type="spellEnd"/>
    </w:p>
    <w:p w:rsidR="00A45646" w:rsidRPr="00BC09C7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исполнительВ.И.Ванчугова</w:t>
      </w:r>
      <w:proofErr w:type="spellEnd"/>
    </w:p>
    <w:p w:rsidR="00A45646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37-1-37</w:t>
      </w:r>
    </w:p>
    <w:p w:rsidR="00A45646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45646" w:rsidRDefault="00A45646" w:rsidP="00A4564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A45646" w:rsidRDefault="00A45646" w:rsidP="00A4564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45646" w:rsidRDefault="00A45646" w:rsidP="00A4564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поселения</w:t>
      </w:r>
    </w:p>
    <w:p w:rsidR="00A45646" w:rsidRDefault="00A45646" w:rsidP="00A45646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 21.12.2012 N51</w:t>
      </w:r>
    </w:p>
    <w:p w:rsidR="00A45646" w:rsidRPr="00BC09C7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r w:rsidRPr="00BC09C7">
        <w:rPr>
          <w:b w:val="0"/>
        </w:rPr>
        <w:t>АДМИНИСТРАТИВНЫЙ РЕГЛАМЕНТ</w:t>
      </w: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r w:rsidRPr="00BC09C7">
        <w:rPr>
          <w:b w:val="0"/>
        </w:rPr>
        <w:t xml:space="preserve">ПО ПРЕДОСТАВЛЕНИЮ МУНИЦИПАЛЬНОЙ УСЛУГИ "УЧЕТ ГРАЖДАН </w:t>
      </w:r>
      <w:proofErr w:type="gramStart"/>
      <w:r w:rsidRPr="00BC09C7">
        <w:rPr>
          <w:b w:val="0"/>
        </w:rPr>
        <w:t>В</w:t>
      </w:r>
      <w:proofErr w:type="gramEnd"/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proofErr w:type="gramStart"/>
      <w:r w:rsidRPr="00BC09C7">
        <w:rPr>
          <w:b w:val="0"/>
        </w:rPr>
        <w:t>КАЧЕСТВЕ</w:t>
      </w:r>
      <w:proofErr w:type="gramEnd"/>
      <w:r w:rsidRPr="00BC09C7">
        <w:rPr>
          <w:b w:val="0"/>
        </w:rPr>
        <w:t xml:space="preserve"> НУЖДАЮЩИХСЯ В ЖИЛЫХ ПОМЕЩЕНИЯХ, ПРЕДОСТАВЛЯЕМЫХ</w:t>
      </w:r>
    </w:p>
    <w:p w:rsidR="00A45646" w:rsidRPr="00BC09C7" w:rsidRDefault="00A45646" w:rsidP="00A45646">
      <w:pPr>
        <w:pStyle w:val="ConsPlusTitle"/>
        <w:widowControl/>
        <w:jc w:val="center"/>
        <w:rPr>
          <w:b w:val="0"/>
        </w:rPr>
      </w:pPr>
      <w:r w:rsidRPr="00BC09C7">
        <w:rPr>
          <w:b w:val="0"/>
        </w:rPr>
        <w:t>ПО ДОГОВОРАМ СОЦИАЛЬНОГО НАЙМА"</w:t>
      </w:r>
    </w:p>
    <w:p w:rsidR="00A45646" w:rsidRPr="00BC09C7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45646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по предоставлению муниципальной услуги "Учет граждан в качестве нуждающихся в жилых помещениях, предоставляемых по договорам социального найма" (далее - Регламент), разработан в целях повышения качества предоставления и доступности муниципальной услуги (далее - муниципальная услуга) создания комфортных условий для получателей муниципальной услуги и определяет сроки и последовательность действий (административных процедур) по принятию на учет граждан, нуждающихся в жилых помещениях, предоставляемых по</w:t>
      </w:r>
      <w:proofErr w:type="gramEnd"/>
      <w:r>
        <w:rPr>
          <w:rFonts w:ascii="Calibri" w:hAnsi="Calibri" w:cs="Calibri"/>
        </w:rPr>
        <w:t xml:space="preserve"> договорам социального найма: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малоимущих граждан, признанных по установленным Жилищным кодексом основаниям нуждающимися в жилых помещениях, предоставляемых по договорам социального найма;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граждан, страдающих тяжелыми формами хронических заболеваний, указанных в предусмотренном пунктом 4 части 1 статьи 51 Жилищного кодекса перечне.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Предоставление муниципальной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Конституцией Российской Федерации;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Жилищным кодексом Российской Федерации;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Законом Томской области от 11.08.2005 N 130-ОЗ "О порядке признания граждан </w:t>
      </w:r>
      <w:proofErr w:type="gramStart"/>
      <w:r>
        <w:rPr>
          <w:rFonts w:ascii="Calibri" w:hAnsi="Calibri" w:cs="Calibri"/>
        </w:rPr>
        <w:t>малоимущими</w:t>
      </w:r>
      <w:proofErr w:type="gramEnd"/>
      <w:r>
        <w:rPr>
          <w:rFonts w:ascii="Calibri" w:hAnsi="Calibri" w:cs="Calibri"/>
        </w:rPr>
        <w:t xml:space="preserve"> в целях предоставления им по договорам социального найма жилых помещений муниципального жилищного фонда";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Законом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решением Совета  Новоюгинского  сельского поселения от  15.05.2009 г. «Об утверждении нормы представления площади жилого помещения и учетной нормы площади жилого помещения»;</w:t>
      </w:r>
    </w:p>
    <w:p w:rsidR="00A45646" w:rsidRDefault="00A45646" w:rsidP="00A456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Процедура предоставления муниципальной услуги завершается: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изданием   постановления  Администрации  Новоюгинского сельского поселения о постановке на учет гражданина в качестве нуждающегося в жилом помещении, предоставляемом по договору социального найма и направлением заявителю подписанного Администрацией  Новоюгинского сельского поселения о постановке на учет </w:t>
      </w:r>
      <w:r>
        <w:rPr>
          <w:rFonts w:ascii="Calibri" w:hAnsi="Calibri" w:cs="Calibri"/>
        </w:rPr>
        <w:lastRenderedPageBreak/>
        <w:t>в качестве нуждающегося в жилом помещении, предоставляемым по договору социального найма;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направлением заявителю уведомления о мотивированном отказе в постановке на учет в качестве нуждающегося в жилом помещении, предоставляемом по договору социального найма.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Заявителями для получения муниципальной услуги являются: отдельные категории граждан (далее - заявители), указанные в статьях 49 - 55, 57 Жилищного кодекса РФ.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ТРЕБОВАНИЯ К ПОРЯДКУ ПРЕДОСТАВЛЕНИЯ 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предоставлении 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Муниципальную услугу предоставляет Администрация МО « Новоюгинское сельское поселение»,  ) по согласованию с  Жилищно-бытовой комиссией   (далее по тексту - Комиссия).</w:t>
      </w:r>
      <w:proofErr w:type="gramEnd"/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Администрации: Томская область, Каргасокский район 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  </w:t>
      </w:r>
      <w:proofErr w:type="spellStart"/>
      <w:r>
        <w:rPr>
          <w:rFonts w:ascii="Calibri" w:hAnsi="Calibri" w:cs="Calibri"/>
        </w:rPr>
        <w:t>Новоюгино</w:t>
      </w:r>
      <w:proofErr w:type="gramStart"/>
      <w:r>
        <w:rPr>
          <w:rFonts w:ascii="Calibri" w:hAnsi="Calibri" w:cs="Calibri"/>
        </w:rPr>
        <w:t>,у</w:t>
      </w:r>
      <w:proofErr w:type="gramEnd"/>
      <w:r>
        <w:rPr>
          <w:rFonts w:ascii="Calibri" w:hAnsi="Calibri" w:cs="Calibri"/>
        </w:rPr>
        <w:t>лица</w:t>
      </w:r>
      <w:proofErr w:type="spellEnd"/>
      <w:r>
        <w:rPr>
          <w:rFonts w:ascii="Calibri" w:hAnsi="Calibri" w:cs="Calibri"/>
        </w:rPr>
        <w:t xml:space="preserve"> Центральная,44/2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направления документов: 636714, Томская область, Каргасокский район с.  Новоюгино ул. Центральная, 44/2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работы администрации: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Понедельник </w:t>
      </w:r>
      <w:proofErr w:type="gramStart"/>
      <w:r>
        <w:rPr>
          <w:rFonts w:ascii="Calibri" w:hAnsi="Calibri" w:cs="Calibri"/>
        </w:rPr>
        <w:t>–п</w:t>
      </w:r>
      <w:proofErr w:type="gramEnd"/>
      <w:r>
        <w:rPr>
          <w:rFonts w:ascii="Calibri" w:hAnsi="Calibri" w:cs="Calibri"/>
        </w:rPr>
        <w:t>ятница: 09.00 – 17.00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Перерыв: 13.00 – 14.00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Суббота, воскресенье - выходной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Телефоны: 8 (38 253) 37 -1- 32</w:t>
      </w:r>
      <w:r>
        <w:t xml:space="preserve"> 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</w:pPr>
      <w:proofErr w:type="gramStart"/>
      <w:r>
        <w:rPr>
          <w:rFonts w:ascii="Calibri" w:hAnsi="Calibri" w:cs="Calibri"/>
          <w:lang w:val="en-US"/>
        </w:rPr>
        <w:t>e</w:t>
      </w:r>
      <w:r w:rsidRPr="00353ED3"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mail</w:t>
      </w:r>
      <w:proofErr w:type="gramEnd"/>
      <w:r w:rsidRPr="00353ED3">
        <w:rPr>
          <w:rFonts w:ascii="Calibri" w:hAnsi="Calibri" w:cs="Calibri"/>
        </w:rPr>
        <w:t xml:space="preserve">: </w:t>
      </w:r>
      <w:r>
        <w:t xml:space="preserve"> </w:t>
      </w:r>
      <w:hyperlink r:id="rId4" w:history="1">
        <w:r w:rsidRPr="00023832">
          <w:rPr>
            <w:rStyle w:val="a4"/>
            <w:lang w:val="en-US"/>
          </w:rPr>
          <w:t>ansp</w:t>
        </w:r>
        <w:r w:rsidRPr="00023832">
          <w:rPr>
            <w:rStyle w:val="a4"/>
          </w:rPr>
          <w:t>06@</w:t>
        </w:r>
        <w:r w:rsidRPr="00023832">
          <w:rPr>
            <w:rStyle w:val="a4"/>
            <w:lang w:val="en-US"/>
          </w:rPr>
          <w:t>mail</w:t>
        </w:r>
        <w:r w:rsidRPr="00023832">
          <w:rPr>
            <w:rStyle w:val="a4"/>
          </w:rPr>
          <w:t>.</w:t>
        </w:r>
        <w:r w:rsidRPr="00023832">
          <w:rPr>
            <w:rStyle w:val="a4"/>
            <w:lang w:val="en-US"/>
          </w:rPr>
          <w:t>ru</w:t>
        </w:r>
      </w:hyperlink>
    </w:p>
    <w:p w:rsidR="00A45646" w:rsidRPr="00865384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t>официальный сайт Администрации Новоюгинского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:</w:t>
      </w:r>
      <w:r w:rsidRPr="00865384">
        <w:t xml:space="preserve"> </w:t>
      </w:r>
      <w:hyperlink r:id="rId5" w:history="1">
        <w:r w:rsidRPr="002A7EE6">
          <w:rPr>
            <w:rStyle w:val="a4"/>
            <w:lang w:val="en-US"/>
          </w:rPr>
          <w:t>www</w:t>
        </w:r>
        <w:r w:rsidRPr="002A7EE6">
          <w:rPr>
            <w:rStyle w:val="a4"/>
          </w:rPr>
          <w:t>.</w:t>
        </w:r>
        <w:r w:rsidRPr="00225613">
          <w:rPr>
            <w:color w:val="1F497D" w:themeColor="text2"/>
          </w:rPr>
          <w:t xml:space="preserve"> </w:t>
        </w:r>
        <w:proofErr w:type="spellStart"/>
        <w:r w:rsidRPr="001C5057">
          <w:rPr>
            <w:color w:val="1F497D" w:themeColor="text2"/>
            <w:lang w:val="en-US"/>
          </w:rPr>
          <w:t>novoygino</w:t>
        </w:r>
        <w:proofErr w:type="spellEnd"/>
        <w:r w:rsidRPr="00225613">
          <w:rPr>
            <w:color w:val="1F497D" w:themeColor="text2"/>
          </w:rPr>
          <w:t>.</w:t>
        </w:r>
        <w:r w:rsidRPr="001C5057">
          <w:rPr>
            <w:color w:val="1F497D" w:themeColor="text2"/>
            <w:lang w:val="en-US"/>
          </w:rPr>
          <w:t>kargasok</w:t>
        </w:r>
        <w:r w:rsidRPr="00225613">
          <w:rPr>
            <w:color w:val="1F497D" w:themeColor="text2"/>
          </w:rPr>
          <w:t>.</w:t>
        </w:r>
        <w:r w:rsidRPr="001C5057">
          <w:rPr>
            <w:color w:val="1F497D" w:themeColor="text2"/>
            <w:lang w:val="en-US"/>
          </w:rPr>
          <w:t>ru</w:t>
        </w:r>
        <w:r w:rsidRPr="00225613">
          <w:rPr>
            <w:color w:val="1F497D" w:themeColor="text2"/>
          </w:rPr>
          <w:t>|</w:t>
        </w:r>
      </w:hyperlink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режиме работы Администрации, а также о процедуре предоставления муниципальной услуги размещается в МУ  КБЦ сельского поселения  и на стенде на территории Администрации сельского поселения;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информационных стендах и в помещениях, предназначенных для приема документов для предоставления муниципальной услуги, размещается следующая информация: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извлечения из нормативных правовых актов, содержащих нормы, регулирующие правоотношения по предоставлению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прилагаемых к заявлению о предоставлении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образцы заявлений для предоставления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перечень документов, необходимых для предоставления муниципальной услуги, и требования к ним;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приема граждан специалистами отдела, ответственными за предоставление муниципальной услуги.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ответах на телефонные звонки и устные обращения заявителей специалисты Администрации  (далее - специалисты)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фамилии, имени, отчестве и должности специалиста, принявшего телефонный звонок.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на </w:t>
      </w:r>
      <w:r>
        <w:rPr>
          <w:rFonts w:ascii="Calibri" w:hAnsi="Calibri" w:cs="Calibri"/>
        </w:rPr>
        <w:lastRenderedPageBreak/>
        <w:t>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Письменное обращение заявителя, направленное в Администрацию, рассматривается в порядке, установленном Федеральным законом от 02.05.2006 N 59-ФЗ "О порядке рассмотрения обращений граждан Российской Федерации". Административные процедуры рассмотрения установлены Административным регламентом по исполнению муниципальной функции "Организация приема граждан, обеспечение рассмотрения письменных и устных обращений граждан".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Информирование о сроках предоставления муниципальной услуги, о ходе предоставления муниципальной услуги осуществляется специалистами при личном контакте с заявителями,   почтовой, телефонной связи, электронной почты.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Заявители, представившие в Администрацию документы, указанные в п. 13 настоящего Регламента, в обязательном порядке информируются специалистами: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ходе предоставления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завершении процедуры предоставления муниципальной услуги.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получения сведений о выполнении административных процедур по предоставлению муниципальной услуги заявитель называет дату подачи заявления и предъявляет документ, удостоверяющий личность, либо доверенность, в случае если действует от лица доверителя.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для предоставления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 документов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Для предоставления муниципальной услуги по принятию на учет граждан, нуждающихся в жилых помещениях, предоставляемых по договорам социального найма, заявители </w:t>
      </w:r>
      <w:proofErr w:type="gramStart"/>
      <w:r>
        <w:rPr>
          <w:rFonts w:ascii="Calibri" w:hAnsi="Calibri" w:cs="Calibri"/>
        </w:rPr>
        <w:t>предоставляют следующие документы</w:t>
      </w:r>
      <w:proofErr w:type="gramEnd"/>
      <w:r>
        <w:rPr>
          <w:rFonts w:ascii="Calibri" w:hAnsi="Calibri" w:cs="Calibri"/>
        </w:rPr>
        <w:t>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установленной формы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копия паспорта или иного документа, удостоверяющего личность (в полном объеме) заявителя;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справка о составе семьи и месте жительства с указанием Ф.И.О., степени родства</w:t>
      </w:r>
      <w:proofErr w:type="gramStart"/>
      <w:r>
        <w:rPr>
          <w:rFonts w:ascii="Calibri" w:hAnsi="Calibri" w:cs="Calibri"/>
        </w:rPr>
        <w:t xml:space="preserve"> ;</w:t>
      </w:r>
      <w:proofErr w:type="gramEnd"/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копии паспортов или иные документы в полном объеме (включая незаполненные страницы) на всех членов семьи, за исключением малолетних детей;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свидетельств о рождении детей (при наличии);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копия свидетельства о заключении брака (при наличии);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справка на всех членов семьи о наличии (отсутствии) приватизированного жилья, выданная Каргасокским отделением Областного Государственного Унитарного Предприятия "Томский областной центр технической инвентаризации";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справка на всех членов семьи о наличии (отсутствии) жилых помещений на праве собственности, выданная </w:t>
      </w:r>
      <w:proofErr w:type="spellStart"/>
      <w:r>
        <w:rPr>
          <w:rFonts w:ascii="Calibri" w:hAnsi="Calibri" w:cs="Calibri"/>
        </w:rPr>
        <w:t>Парабельским</w:t>
      </w:r>
      <w:proofErr w:type="spellEnd"/>
      <w:r>
        <w:rPr>
          <w:rFonts w:ascii="Calibri" w:hAnsi="Calibri" w:cs="Calibri"/>
        </w:rPr>
        <w:t xml:space="preserve"> межрайонным отделом Управления Федеральной регистрационной службы по Томской области;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 наличии жилья на территории поселения</w:t>
      </w:r>
      <w:proofErr w:type="gramStart"/>
      <w:r>
        <w:rPr>
          <w:rFonts w:ascii="Calibri" w:hAnsi="Calibri" w:cs="Calibri"/>
        </w:rPr>
        <w:t xml:space="preserve"> :</w:t>
      </w:r>
      <w:proofErr w:type="gramEnd"/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При наличии жилья на территории РФ: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 на жилое помещение (ордер, договор социального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копии трудовых книжек;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12) справка о заработной плате за последние 12 месяцев, предшествующих дате подачи заявления, - для работающих граждан (форма 2-НДФЛ);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справка о размере пенсии за последние 12 месяцев, предшествующих дате подачи заявления, из государственного учреждения "Управление пенсионного фонда РФ в Каргасокском районе" - для пенсионеров;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справка о доходах за последние 12 месяцев, предшествующих дате подачи заявления, из Областного государственного учреждения Центр занятости населения по Каргасокскому району - для безработных граждан;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справка о наличии или отсутствии стипендии за последние 12 месяцев, предшествующих дате подачи заявления, с учебного заведения - для студентов;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справка о наличии пособия на детей за последние 12 месяцев, предшествующих дате подачи заявления - для граждан, имеющих несовершеннолетних детей;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копия декларации о доходах за последние 12 месяцев, предшествующих дате подачи заявления, заверенная межрайонной инспекцией N 5 Управления Федеральной налоговой Службы по Томской области,- для индивидуальных предпринимателей;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копия свидетельства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медицинская справка из клинико-экспертной комиссии на больного, страдающего тяжелой формой хронического заболевания по Перечню, утвержденному Постановлением Правительства РФ от 16.06.2006 N 378, и являющегося членом семьи заявителя;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справка отдела опеки и попечительства Управления образования Администрации Каргасокского района - для детей-сирот и детей, оставшихся без попечения родителей;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решение отдела опеки и попечительства Управления образования Администрации Каргасокского района о назначении опекуна - в случае подписания заявления опекуном, действующим от имени недееспособного гражданина;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уведомление об имуществе, принадлежащем на праве собственности и о видах дохода заявителя и членов его семьи, указанных в справке о составе семьи;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справка об алиментах за последние 12 месяцев, предшествующих дате подачи заявления (при наличии алиментов).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По желанию заявителя дополнительно могут представляться иные документы, которые, по мнению заявителя, имеют значение для получения муниципальной услуги.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Заявление и документы для получения муниципальной услуги предоставляются лично гражданином либо уполномоченным в установленном порядке лицом. Специалист Администрации  принимает документы по описи.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 о процедуре предоставления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Консультации (справки) по вопросам предоставления муниципальной услуги предоставляются специалистами Администрации, ответственными за предоставление муниципальной услуги, в часы приема.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Консультации предоставляются по вопросам: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перечня документов, необходимых для предоставления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источника получения документов, необходимых для предоставления муниципальной услуги (организации и их местонахождение);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времени приема и выдачи документов;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сроков предоставления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отказа в предоставлении 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Мотивированный отказ в предоставлении муниципальной услуги в письменном виде направляется заявителю в срок, не превышающий 30 дней со дня регистрации в Администрации заявления о предоставлении муниципальной услуги, в случае: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обращения за получением муниципальной услуги ненадлежащего лица;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представления заявителем неполного перечня документов;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несоответствия документов, указанных в пункте 13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организациями, участвующими в процессе предоставления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письменного заявления гражданина либо уполномоченного им лица, либо иных лиц (органов), указанных в законе, о приостановлении рассмотрения вопроса по принятию на учет граждан, нуждающихся в жилых помещениях, предоставляемых по договорам социального найма, с указанием причин и срока приостановления, который не может превышать три месяца;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принятия судом соответствующего определения или решения;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обнаружения в представленных документах технических ошибок, требующих их устранения;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обнаружения в ходе правовой экспертизы документов препятствий по принятию на учет граждан, нуждающихся в жилых помещениях, предоставляемых по договорам социального найма на условиях, установленных жилищным законодательством Российской Федерации.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местам предоставления 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услугу, - Администрация муниципального образования  Новоюгинское сельское поселение».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Прием заявителей осуществляется в специально выделенных для этих целей помещениях.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Помещения Администрации (Отдела, предоставляющего муниципальную услугу)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Calibri" w:hAnsi="Calibri" w:cs="Calibri"/>
        </w:rPr>
        <w:t>СанПиН</w:t>
      </w:r>
      <w:proofErr w:type="spellEnd"/>
      <w:r>
        <w:rPr>
          <w:rFonts w:ascii="Calibri" w:hAnsi="Calibri" w:cs="Calibri"/>
        </w:rPr>
        <w:t xml:space="preserve"> 2.2.2/2.4.1340-03".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Места информирования, предназначенные для ознакомления заявителей с информационными материалами, оборудуются: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информационными стендами;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стульями и столами для возможности оформления документов.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23. Места для ожидания в очереди на предоставление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Места для заполнения документов оборудуются стульями, столами  и обеспечиваются образцами заполнения документов, бланками заявлений.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Места для ожидания приема граждан оборудуются: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противопожарной системой и средствами пожаротушения;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средствами оповещения о возникновении чрезвычайной ситуации.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местах ожидания приема граждан на видном месте размещаются схемы расположения средств пожаротушения и путей эвакуации посетителей и специалистов.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A45646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АДМИНИСТРАТИВНЫЕ ПРОЦЕДУРЫ</w:t>
      </w:r>
    </w:p>
    <w:p w:rsidR="00A45646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Предоставление муниципальной услуги включает в себя следующие административные процедуры: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прием заявлений и документов от заявителей Администрацией, </w:t>
      </w: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предоставление муниципальной услуги;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направление заявлений Главе  Новоюгинского сельского поселения;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 заявлений от Главы поселения для исполнения;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рассмотрение заявления на заседании комиссии по жилищным вопросам;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проекта   постановления  Администрации  Новоюгинского  сельского поселения по принятию на учет граждан, нуждающихся в жилых помещениях, предоставляемых по договорам социального найма, и направление уведомления о постановке на учет;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направление мотивированного отказа в предоставлении муниципальной услуги заявителю.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Прием заявлений и документов от заявителей Администрацией,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ответственным</w:t>
      </w:r>
      <w:proofErr w:type="gramEnd"/>
      <w:r>
        <w:rPr>
          <w:rFonts w:ascii="Calibri" w:hAnsi="Calibri" w:cs="Calibri"/>
        </w:rPr>
        <w:t xml:space="preserve"> за предоставление 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Документы представляются заявителем лично или уполномоченным лицом одновременно с заявлением в Администрацию поселения, ответственного за предоставление муниципальной услуги,  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 заявлению о предоставлении муниципальной услуги прилагаются документы, указанные в пункте 13 настоящего Регламента.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Специалист Администрации принимает заявление с приложенными документами по описи, осуществляет проверку полноты и достоверности представленных документов.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отсутствии необходимых документов, несоответствии представленных документов требованиям законодательства Российской Федерации, специалист, </w:t>
      </w:r>
      <w:r>
        <w:rPr>
          <w:rFonts w:ascii="Calibri" w:hAnsi="Calibri" w:cs="Calibri"/>
        </w:rPr>
        <w:lastRenderedPageBreak/>
        <w:t>осуществляющий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желании заявителя устранить препятствия, прервав подачу заявления и документов, специалист формирует перечень выявленных препятствий и передает его заявителю.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Специалистом,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Заявление регистрируется специалистом Администрации поселения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Зарегистрированное заявление в порядке делопроизводства передается специалистом  на рассмотрение Главе поселения не позднее рабочего дня, следующего за днем регистрации заявления.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Глава поселения рассматривает поступившее заявление, оформляет резолюцию о передаче его на рассмотрение ЖБК 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Максимальное время исполнения административной процедуры по приему документов от заявителя, электронной регистрации документов в БД "Дело" не может превышать 3-х рабочих дней.</w:t>
      </w:r>
    </w:p>
    <w:p w:rsidR="00A45646" w:rsidRDefault="00A45646" w:rsidP="00A4564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Экспертиза документов, установление оснований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или подготовка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мотивированного отказа в предоставлении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услуги  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Основанием для начала административной процедуры по проведению экспертизы документов, установлению оснований для предоставления муниципальной услуги или подготовки мотивированного отказа в предоставлении муниципальной услуги по основаниям, указанным в п. 18 настоящего Регламента, является факт поступления заявления с резолюцией Главы поселения.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Специалист, ответственный за предоставление муниципальной услуги, проводит экспертизу представленных документов. По результатам экспертизы специалист   определяет основания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отказа в рассмотрении заявления о предоставлении муниципальной услуги в случае несоответствия представленных документов требованиям, указанным в пункте 13 настоящего Регламента, не устраненным в соответствии с п. 32 настоящего Регламента;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направления заявления для рассмотрения на заседании Комиссии по жилищным вопросам (срок административной процедуры - 3 дня).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</w:t>
      </w:r>
      <w:proofErr w:type="gramStart"/>
      <w:r>
        <w:rPr>
          <w:rFonts w:ascii="Calibri" w:hAnsi="Calibri" w:cs="Calibri"/>
        </w:rPr>
        <w:t xml:space="preserve">В случае если в ходе экспертизы документов выявлены основания для отказа в рассмотрении заявления о предоставлении муниципальной услуги указанный в </w:t>
      </w:r>
      <w:proofErr w:type="spellStart"/>
      <w:r>
        <w:rPr>
          <w:rFonts w:ascii="Calibri" w:hAnsi="Calibri" w:cs="Calibri"/>
        </w:rPr>
        <w:t>абз</w:t>
      </w:r>
      <w:proofErr w:type="spellEnd"/>
      <w:r>
        <w:rPr>
          <w:rFonts w:ascii="Calibri" w:hAnsi="Calibri" w:cs="Calibri"/>
        </w:rPr>
        <w:t xml:space="preserve">. 1 - 6 п. 18 настоящего Регламента специалист   в течение семи рабочих дней готовит проект уведомления об отказе в рассмотрении заявления о предоставлении муниципальной </w:t>
      </w:r>
      <w:r>
        <w:rPr>
          <w:rFonts w:ascii="Calibri" w:hAnsi="Calibri" w:cs="Calibri"/>
        </w:rPr>
        <w:lastRenderedPageBreak/>
        <w:t>услуги (далее - проект уведомления) с указанием причины отказа в рассмотрении заявления и в порядке делопроизводства передает</w:t>
      </w:r>
      <w:proofErr w:type="gramEnd"/>
      <w:r>
        <w:rPr>
          <w:rFonts w:ascii="Calibri" w:hAnsi="Calibri" w:cs="Calibri"/>
        </w:rPr>
        <w:t xml:space="preserve"> его на согласование Главе поселения.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В случае отсутствия замечаний к подготовленному проекту уведомления Глава поселения, в течение одного рабочего дня подписывает уведомление об отказе в рассмотрении заявления о предоставлении муниципальной услуги (далее - уведомление) и передает его специалисту для регистрации и направления заявителю.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 случае наличия замечаний к подготовленному проекту уведомления Глава поселения, в течение одного рабочего дня передает проект уведомления специалисту на доработку.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Максимальное время выполнения административной процедуры по проведению экспертизы документов, установлению оснований для предоставления или отказа в предоставлении муниципальной услуги не может превышать 15 рабочих дней.</w:t>
      </w:r>
    </w:p>
    <w:p w:rsidR="00A45646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заявления на заседании Комиссии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жилищным вопросам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 и соответствие представленных документов требованиям, указанным в пункте 13 настоящего Регламента.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комиссии выносит вопрос о предоставлении муниципальной услуги на ближайшее заседание Комиссии.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основании принятого Комиссией коллективного заключения выносятся решения: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удовлетворении заявления гражданина;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отказе в удовлетворении заявления с подготовкой мотивированного отказа.</w:t>
      </w:r>
    </w:p>
    <w:p w:rsidR="00A45646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проекта постановления Администрации  Новоюгинского сельского поселения,  по принятию на учет граждан, нуждающихся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жилых помещениях, предоставляемых по договорам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найма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Основанием для начала выполнения административной процедуры по подготовке постановления Администрации  Новоюгинского сельского поселения по принятию на учет граждан, нуждающихся в жилых помещениях, предоставляемых по договорам социального найма, является решение комиссии по жилищным вопросам о предоставлении муниципальной услуги.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Специалист, ответственный за предоставление муниципальной услуги, не позднее 3 рабочих дней со дня утверждения постановлением Администрации поселения Протокола заседания комиссии готовит проект постановления,     в течение рабочего дня регистрирует проект постановления и направляет его на согласование Главе поселения.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Срок согласования проекта постановления каждым должностным лицом не может превышать двух дней с момента получения проекта постановления. Отказ от визирования проекта муниципального правового акта не допускается.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первоочередном порядке проект постановления направляется на правовую экспертизу в Прокуратуру района.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6555A4">
        <w:rPr>
          <w:rFonts w:ascii="Calibri" w:hAnsi="Calibri" w:cs="Calibri"/>
        </w:rPr>
        <w:t>49</w:t>
      </w:r>
      <w:r w:rsidRPr="008A074D">
        <w:rPr>
          <w:rFonts w:ascii="Calibri" w:hAnsi="Calibri" w:cs="Calibri"/>
          <w:b/>
          <w:u w:val="single"/>
        </w:rPr>
        <w:t>.</w:t>
      </w:r>
      <w:r>
        <w:rPr>
          <w:rFonts w:ascii="Calibri" w:hAnsi="Calibri" w:cs="Calibri"/>
        </w:rPr>
        <w:t xml:space="preserve"> Прокуратура  рассматривает в течение двух рабочих дней проект постановления, в случае соответствия проекта постановления действующему законодательству визирует лист согласования и возвращает его в  Администрацию поселения.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50. В случае несоответствия проекта постановления действующему законодательству Правовое управление в течение двух рабочих дней готовит мотивированное заключение о несоответствии проекта постановления действующему законодательству и передает его вместе с проектом постановления в Администрацию для доработки.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Подготовленный и согласованный в установленном порядке проект Постановления поступает в Администрацию для  регистрации, оформления и направления Главе поселения  на подпись.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Специалист размножает и направляет подписанные Главой поселения постановления в соответствии со списком рассылки, указанным в постановлении.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Внесение изменений и дополнений в постановление осуществляется в порядке, предусмотренном для согласования и издания постановления.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54. Максимальное время выполнения административной процедуры </w:t>
      </w:r>
      <w:proofErr w:type="gramStart"/>
      <w:r>
        <w:rPr>
          <w:rFonts w:ascii="Calibri" w:hAnsi="Calibri" w:cs="Calibri"/>
        </w:rPr>
        <w:t>по подготовке постановления о постановке на учет в качестве нуждающихся в жилых помещениях</w:t>
      </w:r>
      <w:proofErr w:type="gramEnd"/>
      <w:r>
        <w:rPr>
          <w:rFonts w:ascii="Calibri" w:hAnsi="Calibri" w:cs="Calibri"/>
        </w:rPr>
        <w:t>, предоставляемых по договорам социального найма не может превышать 14 рабочих дней с момента утверждения протокола заседания комиссии.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</w:t>
      </w:r>
      <w:proofErr w:type="gramStart"/>
      <w:r>
        <w:rPr>
          <w:rFonts w:ascii="Calibri" w:hAnsi="Calibri" w:cs="Calibri"/>
        </w:rPr>
        <w:t>В течение трех рабочих дней с момента издания постановления или принятия решения комиссией об отказе в постановке гражданина на учет нуждающихся в жилых помещениях, предоставляемых по договорам социального найма, специалист, ответственный за предоставление муниципальной услуги, почтовым отправлением направляет заявителю письменное уведомление о постановке заявителя на учет в качестве нуждающегося в жилом помещении либо в отказе в постановке на учет нуждающегося</w:t>
      </w:r>
      <w:proofErr w:type="gramEnd"/>
      <w:r>
        <w:rPr>
          <w:rFonts w:ascii="Calibri" w:hAnsi="Calibri" w:cs="Calibri"/>
        </w:rPr>
        <w:t xml:space="preserve"> в жилом помещении.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время предоставления муниципальной услуги по учету граждан в качестве нуждающихся в жилых помещениях, предоставляемых по договорам социального найма, с момента подачи заявления до момента уведомления заявителя не может превышать 30 рабочих дней.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ПОРЯДОК 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left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работниками Администрации осуществляется Главой  Новоюгинского сельского поселения;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Текущий контроль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работником Администрации положений настоящего административного регламента, иных правовых актов.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ПОРЯДОК ОБЖАЛОВАНИЯ ДЕЙСТВИЯ (БЕЗДЕЙСТВИЯ) И РЕШЕНИЙ,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ПРИНЯТЫХ</w:t>
      </w:r>
      <w:proofErr w:type="gramEnd"/>
      <w:r>
        <w:rPr>
          <w:rFonts w:ascii="Calibri" w:hAnsi="Calibri" w:cs="Calibri"/>
        </w:rPr>
        <w:t xml:space="preserve"> В ХОДЕ ПРЕДОСТАВЛЕНИЯ МУНИЦИПАЛЬНОЙ УСЛУГИ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Заявители имеют право на обжалование действий или бездействия специалистов Администрации сельского поселения во внесудебном порядке.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 Заявители имеют право обратиться с жалобой лично или направить письменное обращение, жалобу.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Заявители могут сообщить о нарушении своих прав и законных интересов, противоправных решениях, действиях или бездействии специалистов, нарушении положений административного регламента, некорректном поведении или нарушении служебной этики: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номерам телефонов -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Порядок приема жалобы для рассмотрения определяется в соответствии с частью 2 статьи 8 Федерального Закона от 02.05.2006 N 59-ФЗ "О порядке рассмотрения обращений граждан Российской Федерации", Административным регламентом.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Глава поселения несет ответственность за сохранение конфиденциальности информации, полученной в ходе проведения личного приема.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Срок рассмотрения жалобы с учетом возможности приостановления ее рассмотрения осуществляется в порядке, установленном статьей 12 Федерального Закона от 02.05.2006 N 59-ФЗ "О порядке рассмотрения обращений граждан Российской Федерации".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Заявитель в своем письменном обращении (жалобе) в обязательном порядке указывает все необходимые сведения, перечисленные в статье 7 Федерального Закона от 02.05.2006 N 59-ФЗ "О порядке рассмотрения обращений граждан Российской Федерации".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По результатам рассмотрения жалобы принимается решение об удовлетворении требований заявителя либо об отказе в удовлетворении жалобы.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Перечень оснований для отказа в рассмотрении жалобы определен в статье 11 Федерального Закона от 02.05.2006 N 59-ФЗ "О порядке рассмотрения обращений граждан Российской Федерации".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Результатом внесудебного обжалования является ответ на жалобу, который подписывается Главой поселения. Ответ на жалобу направляется по почтовому адресу, указанному в обращении.</w:t>
      </w:r>
    </w:p>
    <w:p w:rsidR="00A45646" w:rsidRDefault="00A45646" w:rsidP="00A45646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судебного обжалования действий (бездействия)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должностного лица, а также принимаемого им решения</w:t>
      </w:r>
    </w:p>
    <w:p w:rsidR="00A45646" w:rsidRDefault="00A45646" w:rsidP="00A4564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исполнении муниципальной функции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Заявители вправе обжаловать решения, принятые в ходе предоставления муниципальной услуги, действия или бездействие должностных лиц, ответственных за предоставление муниципальной услуги, в судебном порядке в суд общей юрисдикции в порядке гражданского судопроизводства. Заявитель вправе обратиться в суд с заявлением в течение трех месяцев со дня, когда ему стало известно о нарушении его прав.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В суде могут быть обжалованы решения, действия или бездействие, в результате которых: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нарушены права и свободы заявителя;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созданы препятствия к осуществлению заявителем его прав и свобод;</w:t>
      </w:r>
    </w:p>
    <w:p w:rsidR="00A45646" w:rsidRDefault="00A45646" w:rsidP="00A4564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незаконно на заявителя возложена какая-либо обязанность или он незаконно привлечен к какой-либо ответственности.</w:t>
      </w:r>
    </w:p>
    <w:p w:rsidR="00A45646" w:rsidRDefault="00A45646" w:rsidP="00A45646">
      <w:pPr>
        <w:autoSpaceDE w:val="0"/>
        <w:autoSpaceDN w:val="0"/>
        <w:adjustRightInd w:val="0"/>
        <w:rPr>
          <w:rFonts w:ascii="Calibri" w:hAnsi="Calibri" w:cs="Calibri"/>
        </w:rPr>
      </w:pPr>
    </w:p>
    <w:p w:rsidR="00A45646" w:rsidRDefault="00A45646" w:rsidP="00A45646"/>
    <w:p w:rsidR="00740D74" w:rsidRDefault="00740D74"/>
    <w:sectPr w:rsidR="00740D74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646"/>
    <w:rsid w:val="000863F3"/>
    <w:rsid w:val="000D2DC5"/>
    <w:rsid w:val="00120693"/>
    <w:rsid w:val="00120F29"/>
    <w:rsid w:val="0019049A"/>
    <w:rsid w:val="00247F96"/>
    <w:rsid w:val="00391CD4"/>
    <w:rsid w:val="003D69E4"/>
    <w:rsid w:val="00405D66"/>
    <w:rsid w:val="00420ABB"/>
    <w:rsid w:val="0048329B"/>
    <w:rsid w:val="0058550C"/>
    <w:rsid w:val="005E2B1E"/>
    <w:rsid w:val="00690E8E"/>
    <w:rsid w:val="00740D74"/>
    <w:rsid w:val="007A0094"/>
    <w:rsid w:val="007F7C1F"/>
    <w:rsid w:val="009502ED"/>
    <w:rsid w:val="00A45646"/>
    <w:rsid w:val="00A87EA4"/>
    <w:rsid w:val="00C31065"/>
    <w:rsid w:val="00CB0989"/>
    <w:rsid w:val="00D82AF5"/>
    <w:rsid w:val="00DC4F3B"/>
    <w:rsid w:val="00DD1A51"/>
    <w:rsid w:val="00E240A5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2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46"/>
    <w:pPr>
      <w:spacing w:after="0" w:line="240" w:lineRule="auto"/>
    </w:pPr>
    <w:rPr>
      <w:rFonts w:eastAsia="Times New Roman"/>
      <w:strike w:val="0"/>
      <w:sz w:val="24"/>
      <w:szCs w:val="24"/>
      <w:u w:val="non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456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29B"/>
    <w:pPr>
      <w:spacing w:after="0" w:line="240" w:lineRule="auto"/>
    </w:pPr>
    <w:rPr>
      <w:rFonts w:eastAsia="Times New Roman" w:cstheme="minorBidi"/>
      <w:strike w:val="0"/>
      <w:sz w:val="24"/>
      <w:u w:val="none"/>
    </w:rPr>
  </w:style>
  <w:style w:type="character" w:customStyle="1" w:styleId="20">
    <w:name w:val="Заголовок 2 Знак"/>
    <w:basedOn w:val="a0"/>
    <w:link w:val="2"/>
    <w:uiPriority w:val="9"/>
    <w:rsid w:val="00A45646"/>
    <w:rPr>
      <w:rFonts w:asciiTheme="majorHAnsi" w:eastAsiaTheme="majorEastAsia" w:hAnsiTheme="majorHAnsi" w:cstheme="majorBidi"/>
      <w:b/>
      <w:bCs/>
      <w:strike w:val="0"/>
      <w:color w:val="4F81BD" w:themeColor="accent1"/>
      <w:sz w:val="26"/>
      <w:szCs w:val="26"/>
      <w:u w:val="none"/>
      <w:lang w:eastAsia="ru-RU"/>
    </w:rPr>
  </w:style>
  <w:style w:type="paragraph" w:customStyle="1" w:styleId="ConsPlusTitle">
    <w:name w:val="ConsPlusTitle"/>
    <w:rsid w:val="00A456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trike w:val="0"/>
      <w:sz w:val="24"/>
      <w:szCs w:val="24"/>
      <w:u w:val="none"/>
      <w:lang w:eastAsia="ru-RU"/>
    </w:rPr>
  </w:style>
  <w:style w:type="character" w:styleId="a4">
    <w:name w:val="Hyperlink"/>
    <w:basedOn w:val="a0"/>
    <w:uiPriority w:val="99"/>
    <w:unhideWhenUsed/>
    <w:rsid w:val="00A45646"/>
    <w:rPr>
      <w:color w:val="0000FF"/>
      <w:u w:val="single"/>
    </w:rPr>
  </w:style>
  <w:style w:type="paragraph" w:styleId="a5">
    <w:name w:val="List Paragraph"/>
    <w:basedOn w:val="a"/>
    <w:qFormat/>
    <w:rsid w:val="00A456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456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45646"/>
    <w:rPr>
      <w:rFonts w:ascii="Courier New" w:eastAsia="Times New Roman" w:hAnsi="Courier New" w:cs="Courier New"/>
      <w:strike w:val="0"/>
      <w:sz w:val="20"/>
      <w:szCs w:val="20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______.ru" TargetMode="External"/><Relationship Id="rId4" Type="http://schemas.openxmlformats.org/officeDocument/2006/relationships/hyperlink" Target="mailto:ansp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4473</Words>
  <Characters>25500</Characters>
  <Application>Microsoft Office Word</Application>
  <DocSecurity>0</DocSecurity>
  <Lines>212</Lines>
  <Paragraphs>59</Paragraphs>
  <ScaleCrop>false</ScaleCrop>
  <Company>Reanimator Extreme Edition</Company>
  <LinksUpToDate>false</LinksUpToDate>
  <CharactersWithSpaces>29914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2014-05-21T04:14:00Z</dcterms:created>
  <dcterms:modified xsi:type="dcterms:W3CDTF">2014-05-21T04:15:00Z</dcterms:modified>
</cp:coreProperties>
</file>