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A9" w:rsidRDefault="008064A9" w:rsidP="008064A9">
      <w:pPr>
        <w:widowControl w:val="0"/>
        <w:autoSpaceDE w:val="0"/>
        <w:autoSpaceDN w:val="0"/>
        <w:adjustRightInd w:val="0"/>
        <w:jc w:val="center"/>
        <w:outlineLvl w:val="2"/>
      </w:pPr>
      <w:r>
        <w:t>. Основные показатели плана (программы)</w:t>
      </w:r>
    </w:p>
    <w:p w:rsidR="008064A9" w:rsidRDefault="008064A9" w:rsidP="008064A9">
      <w:pPr>
        <w:widowControl w:val="0"/>
        <w:autoSpaceDE w:val="0"/>
        <w:autoSpaceDN w:val="0"/>
        <w:adjustRightInd w:val="0"/>
        <w:jc w:val="center"/>
      </w:pPr>
      <w:r>
        <w:t>финансово-хозяйственной деятельности</w:t>
      </w:r>
    </w:p>
    <w:p w:rsidR="008064A9" w:rsidRDefault="008064A9" w:rsidP="008064A9">
      <w:pPr>
        <w:widowControl w:val="0"/>
        <w:autoSpaceDE w:val="0"/>
        <w:autoSpaceDN w:val="0"/>
        <w:adjustRightInd w:val="0"/>
        <w:jc w:val="right"/>
      </w:pPr>
      <w:r>
        <w:t>(тыс. руб.)</w:t>
      </w:r>
    </w:p>
    <w:tbl>
      <w:tblPr>
        <w:tblW w:w="5385" w:type="pct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2"/>
        <w:gridCol w:w="2286"/>
        <w:gridCol w:w="518"/>
        <w:gridCol w:w="1011"/>
        <w:gridCol w:w="848"/>
        <w:gridCol w:w="794"/>
        <w:gridCol w:w="839"/>
        <w:gridCol w:w="536"/>
        <w:gridCol w:w="669"/>
        <w:gridCol w:w="534"/>
        <w:gridCol w:w="803"/>
        <w:gridCol w:w="737"/>
      </w:tblGrid>
      <w:tr w:rsidR="008064A9" w:rsidRPr="00647036" w:rsidTr="0093070A">
        <w:trPr>
          <w:trHeight w:val="480"/>
          <w:tblCellSpacing w:w="5" w:type="nil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br/>
              <w:t>строк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показателей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Предыд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щий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2015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(факт)</w:t>
            </w:r>
          </w:p>
        </w:tc>
        <w:tc>
          <w:tcPr>
            <w:tcW w:w="1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2016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6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2017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  <w:tr w:rsidR="008064A9" w:rsidRPr="00647036" w:rsidTr="0093070A">
        <w:trPr>
          <w:trHeight w:val="1600"/>
          <w:tblCellSpacing w:w="5" w:type="nil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4703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6470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br/>
              <w:t>(+, -)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br/>
              <w:t>кв.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br/>
              <w:t>пол</w:t>
            </w:r>
            <w:proofErr w:type="gramStart"/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у-</w:t>
            </w:r>
            <w:proofErr w:type="gramEnd"/>
            <w:r w:rsidRPr="0064703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годие</w:t>
            </w:r>
            <w:proofErr w:type="spellEnd"/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br/>
              <w:t>мес.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темп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br/>
              <w:t>роста к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br/>
              <w:t>показ</w:t>
            </w:r>
            <w:proofErr w:type="gramStart"/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а-</w:t>
            </w:r>
            <w:proofErr w:type="gramEnd"/>
            <w:r w:rsidRPr="0064703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телям</w:t>
            </w:r>
            <w:proofErr w:type="spellEnd"/>
            <w:r w:rsidRPr="006470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отчетного   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br/>
              <w:t>года, %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br/>
              <w:t>(гр. 11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br/>
              <w:t>/ гр. 6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647036">
              <w:rPr>
                <w:rFonts w:ascii="Times New Roman" w:hAnsi="Times New Roman" w:cs="Times New Roman"/>
                <w:sz w:val="22"/>
                <w:szCs w:val="22"/>
              </w:rPr>
              <w:t xml:space="preserve"> 100%)</w:t>
            </w:r>
          </w:p>
        </w:tc>
      </w:tr>
      <w:tr w:rsidR="008064A9" w:rsidRPr="00647036" w:rsidTr="0093070A">
        <w:trPr>
          <w:trHeight w:val="889"/>
          <w:tblCellSpacing w:w="5" w:type="nil"/>
        </w:trPr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 xml:space="preserve">Натуральные 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показатели, 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характеризующие 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деятельность 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предприятия: 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5E5C32" w:rsidRDefault="008064A9" w:rsidP="009307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64A9" w:rsidRPr="00647036" w:rsidTr="0093070A">
        <w:trPr>
          <w:trHeight w:val="303"/>
          <w:tblCellSpacing w:w="5" w:type="nil"/>
        </w:trPr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Default="008064A9" w:rsidP="00930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электроэнергия</w:t>
            </w:r>
          </w:p>
          <w:p w:rsidR="008064A9" w:rsidRPr="00647036" w:rsidRDefault="008064A9" w:rsidP="00930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кВт/час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5E5C32" w:rsidRDefault="008064A9" w:rsidP="009307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29270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27500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28917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+1417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27190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-94</w:t>
            </w:r>
          </w:p>
        </w:tc>
      </w:tr>
      <w:tr w:rsidR="008064A9" w:rsidRPr="00647036" w:rsidTr="0093070A">
        <w:trPr>
          <w:trHeight w:val="286"/>
          <w:tblCellSpacing w:w="5" w:type="nil"/>
        </w:trPr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Default="008064A9" w:rsidP="00930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теплоэнергия</w:t>
            </w:r>
            <w:proofErr w:type="spellEnd"/>
          </w:p>
          <w:p w:rsidR="008064A9" w:rsidRPr="00647036" w:rsidRDefault="008064A9" w:rsidP="00930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Гкал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5E5C32" w:rsidRDefault="008064A9" w:rsidP="009307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2142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2205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2190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-15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1893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-86</w:t>
            </w:r>
          </w:p>
        </w:tc>
      </w:tr>
      <w:tr w:rsidR="008064A9" w:rsidRPr="00647036" w:rsidTr="0093070A">
        <w:trPr>
          <w:trHeight w:val="255"/>
          <w:tblCellSpacing w:w="5" w:type="nil"/>
        </w:trPr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5E5C32" w:rsidRDefault="008064A9" w:rsidP="009307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64A9" w:rsidRPr="00647036" w:rsidTr="0093070A">
        <w:trPr>
          <w:trHeight w:val="480"/>
          <w:tblCellSpacing w:w="5" w:type="nil"/>
        </w:trPr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Доход от реализации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br/>
              <w:t>продукции (работ,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br/>
              <w:t>услуг)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всего,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5E5C32" w:rsidRDefault="008064A9" w:rsidP="009307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14397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16542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64A9" w:rsidRPr="00647036" w:rsidTr="0093070A">
        <w:trPr>
          <w:tblCellSpacing w:w="5" w:type="nil"/>
        </w:trPr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5E5C32" w:rsidRDefault="008064A9" w:rsidP="009307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64A9" w:rsidRPr="00647036" w:rsidTr="0093070A">
        <w:trPr>
          <w:trHeight w:val="528"/>
          <w:tblCellSpacing w:w="5" w:type="nil"/>
        </w:trPr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2.1.По основной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деятельности: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5E5C32" w:rsidRDefault="008064A9" w:rsidP="009307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11784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12129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12331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12872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</w:t>
            </w:r>
          </w:p>
        </w:tc>
      </w:tr>
      <w:tr w:rsidR="008064A9" w:rsidRPr="00647036" w:rsidTr="0093070A">
        <w:trPr>
          <w:tblCellSpacing w:w="5" w:type="nil"/>
        </w:trPr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электроэнергия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5E5C32" w:rsidRDefault="008064A9" w:rsidP="009307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3028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2933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2874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2682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-93</w:t>
            </w:r>
          </w:p>
        </w:tc>
      </w:tr>
      <w:tr w:rsidR="008064A9" w:rsidRPr="00647036" w:rsidTr="0093070A">
        <w:trPr>
          <w:tblCellSpacing w:w="5" w:type="nil"/>
        </w:trPr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теплоэнергия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5E5C32" w:rsidRDefault="008064A9" w:rsidP="009307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8756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9196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9457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10190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64A9" w:rsidRPr="00647036" w:rsidTr="0093070A">
        <w:trPr>
          <w:trHeight w:val="320"/>
          <w:tblCellSpacing w:w="5" w:type="nil"/>
        </w:trPr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2.2. По прочей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всего,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5E5C32" w:rsidRDefault="008064A9" w:rsidP="009307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2613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4211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64A9" w:rsidRPr="00647036" w:rsidTr="0093070A">
        <w:trPr>
          <w:trHeight w:val="320"/>
          <w:tblCellSpacing w:w="5" w:type="nil"/>
        </w:trPr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Default="008064A9" w:rsidP="00930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8064A9" w:rsidRPr="00647036" w:rsidRDefault="008064A9" w:rsidP="00930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-ремонт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онда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5E5C32" w:rsidRDefault="008064A9" w:rsidP="009307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338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341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64A9" w:rsidRPr="00647036" w:rsidTr="0093070A">
        <w:trPr>
          <w:tblCellSpacing w:w="5" w:type="nil"/>
        </w:trPr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дороги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имники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5E5C32" w:rsidRDefault="008064A9" w:rsidP="009307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1297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2890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64A9" w:rsidRPr="00647036" w:rsidTr="0093070A">
        <w:trPr>
          <w:tblCellSpacing w:w="5" w:type="nil"/>
        </w:trPr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-истопники Б.Грива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5E5C32" w:rsidRDefault="008064A9" w:rsidP="009307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978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64A9" w:rsidRPr="00647036" w:rsidTr="0093070A">
        <w:trPr>
          <w:trHeight w:val="480"/>
          <w:tblCellSpacing w:w="5" w:type="nil"/>
        </w:trPr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 xml:space="preserve">Себестоимость 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br/>
              <w:t>продукции (работ,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br/>
              <w:t>услуг)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5E5C32" w:rsidRDefault="008064A9" w:rsidP="009307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14816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11113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15873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11854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64A9" w:rsidRPr="00647036" w:rsidTr="0093070A">
        <w:trPr>
          <w:trHeight w:val="640"/>
          <w:tblCellSpacing w:w="5" w:type="nil"/>
        </w:trPr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3.1. По основной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деятельности: 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5E5C32" w:rsidRDefault="008064A9" w:rsidP="009307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11697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11113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12656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11854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64A9" w:rsidRPr="00647036" w:rsidTr="0093070A">
        <w:trPr>
          <w:trHeight w:val="320"/>
          <w:tblCellSpacing w:w="5" w:type="nil"/>
        </w:trPr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электроэнергия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5E5C32" w:rsidRDefault="008064A9" w:rsidP="009307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2813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2687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3196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2436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64A9" w:rsidRPr="00647036" w:rsidTr="0093070A">
        <w:trPr>
          <w:tblCellSpacing w:w="5" w:type="nil"/>
        </w:trPr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теплоэнергия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5E5C32" w:rsidRDefault="008064A9" w:rsidP="009307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8884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8426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9460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9420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64A9" w:rsidRPr="00647036" w:rsidTr="0093070A">
        <w:trPr>
          <w:trHeight w:val="320"/>
          <w:tblCellSpacing w:w="5" w:type="nil"/>
        </w:trPr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3.2. По прочей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5E5C32" w:rsidRDefault="008064A9" w:rsidP="009307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3119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3217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64A9" w:rsidRPr="00647036" w:rsidTr="0093070A">
        <w:trPr>
          <w:trHeight w:val="320"/>
          <w:tblCellSpacing w:w="5" w:type="nil"/>
        </w:trPr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  <w:proofErr w:type="gramStart"/>
            <w:r w:rsidRPr="0064703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жил.фонда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5E5C32" w:rsidRDefault="008064A9" w:rsidP="009307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378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467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64A9" w:rsidRPr="00647036" w:rsidTr="0093070A">
        <w:trPr>
          <w:trHeight w:val="320"/>
          <w:tblCellSpacing w:w="5" w:type="nil"/>
        </w:trPr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дороги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имники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5E5C32" w:rsidRDefault="008064A9" w:rsidP="009307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1840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1841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64A9" w:rsidRPr="00647036" w:rsidTr="0093070A">
        <w:trPr>
          <w:trHeight w:val="320"/>
          <w:tblCellSpacing w:w="5" w:type="nil"/>
        </w:trPr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Default="008064A9" w:rsidP="00930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истопники Б.Грива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5E5C32" w:rsidRDefault="008064A9" w:rsidP="009307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909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64A9" w:rsidRPr="00647036" w:rsidTr="0093070A">
        <w:trPr>
          <w:trHeight w:val="320"/>
          <w:tblCellSpacing w:w="5" w:type="nil"/>
        </w:trPr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Коммерческие расходы,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br/>
              <w:t>всего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5E5C32" w:rsidRDefault="008064A9" w:rsidP="009307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64A9" w:rsidRPr="00647036" w:rsidTr="0093070A">
        <w:trPr>
          <w:trHeight w:val="320"/>
          <w:tblCellSpacing w:w="5" w:type="nil"/>
        </w:trPr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br/>
              <w:t>(расшифровать)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5E5C32" w:rsidRDefault="008064A9" w:rsidP="009307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64A9" w:rsidRPr="00647036" w:rsidTr="0093070A">
        <w:trPr>
          <w:tblCellSpacing w:w="5" w:type="nil"/>
        </w:trPr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5E5C32" w:rsidRDefault="008064A9" w:rsidP="009307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64A9" w:rsidRPr="00647036" w:rsidTr="0093070A">
        <w:trPr>
          <w:trHeight w:val="320"/>
          <w:tblCellSpacing w:w="5" w:type="nil"/>
        </w:trPr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 xml:space="preserve">Управленческие 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br/>
              <w:t>расходы, всего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5E5C32" w:rsidRDefault="008064A9" w:rsidP="009307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64A9" w:rsidRPr="00647036" w:rsidTr="0093070A">
        <w:trPr>
          <w:trHeight w:val="320"/>
          <w:tblCellSpacing w:w="5" w:type="nil"/>
        </w:trPr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br/>
              <w:t>(расшифровать)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5E5C32" w:rsidRDefault="008064A9" w:rsidP="009307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64A9" w:rsidRPr="00647036" w:rsidTr="0093070A">
        <w:trPr>
          <w:tblCellSpacing w:w="5" w:type="nil"/>
        </w:trPr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5E5C32" w:rsidRDefault="008064A9" w:rsidP="009307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64A9" w:rsidRPr="00647036" w:rsidTr="0093070A">
        <w:trPr>
          <w:trHeight w:val="320"/>
          <w:tblCellSpacing w:w="5" w:type="nil"/>
        </w:trPr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Прибыль (убыток)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 xml:space="preserve"> от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br/>
              <w:t>продаж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5E5C32" w:rsidRDefault="008064A9" w:rsidP="009307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-419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1016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669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1016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64A9" w:rsidRPr="00647036" w:rsidTr="0093070A">
        <w:trPr>
          <w:tblCellSpacing w:w="5" w:type="nil"/>
        </w:trPr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5E5C32" w:rsidRDefault="008064A9" w:rsidP="009307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64A9" w:rsidRPr="00647036" w:rsidTr="0093070A">
        <w:trPr>
          <w:trHeight w:val="320"/>
          <w:tblCellSpacing w:w="5" w:type="nil"/>
        </w:trPr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Прочие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доходы 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br/>
              <w:t>расходы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5E5C32" w:rsidRDefault="008064A9" w:rsidP="009307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269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64A9" w:rsidRPr="00647036" w:rsidTr="0093070A">
        <w:trPr>
          <w:tblCellSpacing w:w="5" w:type="nil"/>
        </w:trPr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5E5C32" w:rsidRDefault="008064A9" w:rsidP="009307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64A9" w:rsidRPr="00647036" w:rsidTr="0093070A">
        <w:trPr>
          <w:trHeight w:val="320"/>
          <w:tblCellSpacing w:w="5" w:type="nil"/>
        </w:trPr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7.1. 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Прочие доходы,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br/>
              <w:t>всего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5E5C32" w:rsidRDefault="008064A9" w:rsidP="009307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64A9" w:rsidRPr="00647036" w:rsidTr="0093070A">
        <w:trPr>
          <w:trHeight w:val="320"/>
          <w:tblCellSpacing w:w="5" w:type="nil"/>
        </w:trPr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субсидия 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д\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spellEnd"/>
            <w:proofErr w:type="gramEnd"/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5E5C32" w:rsidRDefault="008064A9" w:rsidP="009307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64A9" w:rsidRPr="00647036" w:rsidTr="0093070A">
        <w:trPr>
          <w:tblCellSpacing w:w="5" w:type="nil"/>
        </w:trPr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5E5C32" w:rsidRDefault="008064A9" w:rsidP="009307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64A9" w:rsidRPr="00647036" w:rsidTr="0093070A">
        <w:trPr>
          <w:trHeight w:val="320"/>
          <w:tblCellSpacing w:w="5" w:type="nil"/>
        </w:trPr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7.2. Прочие расходы,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br/>
              <w:t>всего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5E5C32" w:rsidRDefault="008064A9" w:rsidP="009307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304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64A9" w:rsidRPr="00647036" w:rsidTr="0093070A">
        <w:trPr>
          <w:trHeight w:val="320"/>
          <w:tblCellSpacing w:w="5" w:type="nil"/>
        </w:trPr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br/>
              <w:t>(расшифровать)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5E5C32" w:rsidRDefault="008064A9" w:rsidP="009307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64A9" w:rsidRPr="00647036" w:rsidTr="0093070A">
        <w:trPr>
          <w:tblCellSpacing w:w="5" w:type="nil"/>
        </w:trPr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5E5C32" w:rsidRDefault="008064A9" w:rsidP="009307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64A9" w:rsidRPr="00647036" w:rsidTr="0093070A">
        <w:trPr>
          <w:trHeight w:val="640"/>
          <w:tblCellSpacing w:w="5" w:type="nil"/>
        </w:trPr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из прочих расходо</w:t>
            </w:r>
            <w:proofErr w:type="gramStart"/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в-</w:t>
            </w:r>
            <w:proofErr w:type="gramEnd"/>
            <w:r w:rsidRPr="00647036">
              <w:rPr>
                <w:rFonts w:ascii="Times New Roman" w:hAnsi="Times New Roman" w:cs="Times New Roman"/>
                <w:sz w:val="22"/>
                <w:szCs w:val="22"/>
              </w:rPr>
              <w:br/>
              <w:t>расходы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br/>
              <w:t>непроизводственного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br/>
              <w:t>характера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5E5C32" w:rsidRDefault="008064A9" w:rsidP="009307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64A9" w:rsidRPr="00647036" w:rsidTr="0093070A">
        <w:trPr>
          <w:trHeight w:val="320"/>
          <w:tblCellSpacing w:w="5" w:type="nil"/>
        </w:trPr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из них выплаты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br/>
              <w:t>социального характера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5E5C32" w:rsidRDefault="008064A9" w:rsidP="009307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64A9" w:rsidRPr="00647036" w:rsidTr="0093070A">
        <w:trPr>
          <w:trHeight w:val="320"/>
          <w:tblCellSpacing w:w="5" w:type="nil"/>
        </w:trPr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(новогодние подарки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5E5C32" w:rsidRDefault="008064A9" w:rsidP="009307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64A9" w:rsidRPr="00647036" w:rsidTr="0093070A">
        <w:trPr>
          <w:tblCellSpacing w:w="5" w:type="nil"/>
        </w:trPr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(подарки ко дню ЖКХ)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5E5C32" w:rsidRDefault="008064A9" w:rsidP="009307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64A9" w:rsidRPr="00647036" w:rsidTr="0093070A">
        <w:trPr>
          <w:trHeight w:val="320"/>
          <w:tblCellSpacing w:w="5" w:type="nil"/>
        </w:trPr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 xml:space="preserve">Прибыль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(убыток) 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br/>
              <w:t>налогообложения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5E5C32" w:rsidRDefault="008064A9" w:rsidP="009307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bookmarkStart w:id="0" w:name="Par465"/>
            <w:bookmarkEnd w:id="0"/>
            <w:r>
              <w:rPr>
                <w:rFonts w:ascii="Courier New" w:hAnsi="Courier New" w:cs="Courier New"/>
                <w:sz w:val="22"/>
                <w:szCs w:val="22"/>
              </w:rPr>
              <w:t>688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1016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641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64A9" w:rsidRPr="00647036" w:rsidTr="0093070A">
        <w:trPr>
          <w:trHeight w:val="320"/>
          <w:tblCellSpacing w:w="5" w:type="nil"/>
        </w:trPr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Отложенные налоговые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br/>
              <w:t>активы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5E5C32" w:rsidRDefault="008064A9" w:rsidP="009307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64A9" w:rsidRPr="00647036" w:rsidTr="0093070A">
        <w:trPr>
          <w:trHeight w:val="320"/>
          <w:tblCellSpacing w:w="5" w:type="nil"/>
        </w:trPr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Отложенные налоговые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br/>
              <w:t>обязательства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5E5C32" w:rsidRDefault="008064A9" w:rsidP="009307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64A9" w:rsidRPr="00647036" w:rsidTr="0093070A">
        <w:trPr>
          <w:trHeight w:val="320"/>
          <w:tblCellSpacing w:w="5" w:type="nil"/>
        </w:trPr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Текущий налог на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br/>
              <w:t>прибыль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5E5C32" w:rsidRDefault="008064A9" w:rsidP="009307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64A9" w:rsidRPr="00647036" w:rsidTr="0093070A">
        <w:trPr>
          <w:trHeight w:val="480"/>
          <w:tblCellSpacing w:w="5" w:type="nil"/>
        </w:trPr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Штрафы, пени,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br/>
              <w:t>реструктуризированные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br/>
              <w:t>налоги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5E5C32" w:rsidRDefault="008064A9" w:rsidP="009307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64A9" w:rsidRPr="00647036" w:rsidTr="0093070A">
        <w:trPr>
          <w:tblCellSpacing w:w="5" w:type="nil"/>
        </w:trPr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0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УСН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5E5C32" w:rsidRDefault="008064A9" w:rsidP="009307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64A9" w:rsidRPr="00647036" w:rsidTr="0093070A">
        <w:trPr>
          <w:trHeight w:val="320"/>
          <w:tblCellSpacing w:w="5" w:type="nil"/>
        </w:trPr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Чистая прибыль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br/>
              <w:t>(убыток)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5E5C32" w:rsidRDefault="008064A9" w:rsidP="009307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-925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484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64A9" w:rsidRPr="00647036" w:rsidTr="0093070A">
        <w:trPr>
          <w:tblCellSpacing w:w="5" w:type="nil"/>
        </w:trPr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5E5C32" w:rsidRDefault="008064A9" w:rsidP="009307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64A9" w:rsidRPr="00647036" w:rsidTr="0093070A">
        <w:trPr>
          <w:trHeight w:val="640"/>
          <w:tblCellSpacing w:w="5" w:type="nil"/>
        </w:trPr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Рентабельность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br/>
              <w:t>продукции (</w:t>
            </w:r>
            <w:hyperlink w:anchor="Par503" w:history="1">
              <w:r w:rsidRPr="00647036">
                <w:rPr>
                  <w:rFonts w:ascii="Times New Roman" w:hAnsi="Times New Roman" w:cs="Times New Roman"/>
                  <w:sz w:val="22"/>
                  <w:szCs w:val="22"/>
                </w:rPr>
                <w:t>стр.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Pr="00647036">
                <w:rPr>
                  <w:rFonts w:ascii="Times New Roman" w:hAnsi="Times New Roman" w:cs="Times New Roman"/>
                  <w:sz w:val="22"/>
                  <w:szCs w:val="22"/>
                </w:rPr>
                <w:t>6</w:t>
              </w:r>
            </w:hyperlink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br/>
              <w:t>стр. (</w:t>
            </w:r>
            <w:hyperlink w:anchor="Par465" w:history="1">
              <w:r w:rsidRPr="00647036">
                <w:rPr>
                  <w:rFonts w:ascii="Times New Roman" w:hAnsi="Times New Roman" w:cs="Times New Roman"/>
                  <w:sz w:val="22"/>
                  <w:szCs w:val="22"/>
                </w:rPr>
                <w:t>3</w:t>
              </w:r>
            </w:hyperlink>
            <w:r w:rsidRPr="00647036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hyperlink w:anchor="Par487" w:history="1">
              <w:r w:rsidRPr="00647036">
                <w:rPr>
                  <w:rFonts w:ascii="Times New Roman" w:hAnsi="Times New Roman" w:cs="Times New Roman"/>
                  <w:sz w:val="22"/>
                  <w:szCs w:val="22"/>
                </w:rPr>
                <w:t>4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036">
              <w:rPr>
                <w:rFonts w:ascii="Times New Roman" w:hAnsi="Times New Roman" w:cs="Times New Roman"/>
                <w:sz w:val="22"/>
                <w:szCs w:val="22"/>
              </w:rPr>
              <w:t xml:space="preserve">+ </w:t>
            </w:r>
            <w:hyperlink w:anchor="Par495" w:history="1">
              <w:r w:rsidRPr="00647036">
                <w:rPr>
                  <w:rFonts w:ascii="Times New Roman" w:hAnsi="Times New Roman" w:cs="Times New Roman"/>
                  <w:sz w:val="22"/>
                  <w:szCs w:val="22"/>
                </w:rPr>
                <w:t>5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 w:rsidRPr="0064703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647036">
              <w:rPr>
                <w:rFonts w:ascii="Times New Roman" w:hAnsi="Times New Roman" w:cs="Times New Roman"/>
                <w:sz w:val="22"/>
                <w:szCs w:val="22"/>
              </w:rPr>
              <w:br/>
              <w:t>100%)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5E5C32" w:rsidRDefault="008064A9" w:rsidP="009307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4,2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8,5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A9" w:rsidRPr="00647036" w:rsidRDefault="008064A9" w:rsidP="0093070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064A9" w:rsidRPr="00067DC5" w:rsidRDefault="008064A9" w:rsidP="008064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Par495"/>
      <w:bookmarkEnd w:id="1"/>
    </w:p>
    <w:p w:rsidR="008064A9" w:rsidRDefault="008064A9" w:rsidP="008064A9"/>
    <w:p w:rsidR="008064A9" w:rsidRDefault="008064A9" w:rsidP="008064A9"/>
    <w:p w:rsidR="00511A7B" w:rsidRDefault="00511A7B"/>
    <w:sectPr w:rsidR="00511A7B" w:rsidSect="0051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4A9"/>
    <w:rsid w:val="00511A7B"/>
    <w:rsid w:val="0080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06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2017-03-28T09:17:00Z</dcterms:created>
  <dcterms:modified xsi:type="dcterms:W3CDTF">2017-03-28T09:18:00Z</dcterms:modified>
</cp:coreProperties>
</file>