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  “НОВОЮГИНСКОЕ  СЕЛЬСКОЕ  ПОСЕЛЕНИЕ”</w:t>
      </w: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>КАРГАСОКСКИЙ  РАЙОН  ТОМСКАЯ  ОБЛАСТЬ</w:t>
      </w: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>АДМИНИСТРАЦИЯ  НОВОЮГИНСКОГО  СЕЛЬСКОГО  ПОСЕЛЕНИЯ</w:t>
      </w: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08.02.2022</w:t>
      </w: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</w:t>
      </w:r>
      <w:r w:rsidRPr="00C3289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    Об уточнении адреса земельного участка, </w:t>
      </w: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расположенного в с. Новоюгино</w:t>
      </w:r>
      <w:r w:rsidRPr="00C328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    и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gramEnd"/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на нём дома</w:t>
      </w: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Default="00217680" w:rsidP="00461D30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обращение Цыганковой Александры Яковлевны от 10.01.2022 г. и учитывая, что указанный ею земельный участок является приквартирным для квартиры №2 дома 88 по ул. Центральная в с. Новоюгино, а также исходя из требований классификатора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</w:t>
      </w:r>
      <w:r w:rsidR="00335CFF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развития РФ от 01.09.2014г. № 540,</w:t>
      </w:r>
    </w:p>
    <w:p w:rsidR="00335CFF" w:rsidRDefault="00335CFF" w:rsidP="00461D30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CFF" w:rsidRPr="00C32892" w:rsidRDefault="00335CFF" w:rsidP="00461D30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Новоюгинского сельского поселения постановляет:</w:t>
      </w:r>
    </w:p>
    <w:p w:rsidR="004D466A" w:rsidRPr="00C32892" w:rsidRDefault="00335CFF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66A" w:rsidRPr="00C328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D466A" w:rsidRPr="00C32892" w:rsidRDefault="00335CFF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Уточнить, что вышеуказанный</w:t>
      </w:r>
      <w:r w:rsidR="004D466A" w:rsidRPr="00C32892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(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кадастровый номер 70:06:0100014:214,</w:t>
      </w:r>
      <w:proofErr w:type="gramEnd"/>
    </w:p>
    <w:p w:rsidR="004D466A" w:rsidRPr="00C32892" w:rsidRDefault="003F1AA0" w:rsidP="00461D30">
      <w:pPr>
        <w:spacing w:after="0" w:line="12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1900</w:t>
      </w:r>
      <w:bookmarkStart w:id="0" w:name="_GoBack"/>
      <w:bookmarkEnd w:id="0"/>
      <w:r w:rsidR="00335CFF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46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FF">
        <w:rPr>
          <w:rFonts w:ascii="Times New Roman" w:eastAsia="Times New Roman" w:hAnsi="Times New Roman" w:cs="Times New Roman"/>
          <w:sz w:val="24"/>
          <w:szCs w:val="24"/>
        </w:rPr>
        <w:t>м, земли населенных пунктов, зона индивидуальной жилой застройки Ж-1) имеет следующий адрес – Рос</w:t>
      </w:r>
      <w:r w:rsidR="004D466A" w:rsidRPr="00C32892">
        <w:rPr>
          <w:rFonts w:ascii="Times New Roman" w:eastAsia="Times New Roman" w:hAnsi="Times New Roman" w:cs="Times New Roman"/>
          <w:sz w:val="24"/>
          <w:szCs w:val="24"/>
        </w:rPr>
        <w:t>сийская Федерация, Томская область, Каргасокски</w:t>
      </w:r>
      <w:r w:rsidR="00335CFF">
        <w:rPr>
          <w:rFonts w:ascii="Times New Roman" w:eastAsia="Times New Roman" w:hAnsi="Times New Roman" w:cs="Times New Roman"/>
          <w:sz w:val="24"/>
          <w:szCs w:val="24"/>
        </w:rPr>
        <w:t>й муниципальный район, Новоюгин</w:t>
      </w:r>
      <w:r w:rsidR="004D466A" w:rsidRPr="00C32892">
        <w:rPr>
          <w:rFonts w:ascii="Times New Roman" w:eastAsia="Times New Roman" w:hAnsi="Times New Roman" w:cs="Times New Roman"/>
          <w:sz w:val="24"/>
          <w:szCs w:val="24"/>
        </w:rPr>
        <w:t xml:space="preserve">ское </w:t>
      </w:r>
      <w:r w:rsidR="00335CFF">
        <w:rPr>
          <w:rFonts w:ascii="Times New Roman" w:eastAsia="Times New Roman" w:hAnsi="Times New Roman" w:cs="Times New Roman"/>
          <w:sz w:val="24"/>
          <w:szCs w:val="24"/>
        </w:rPr>
        <w:t>сельское поселение, с. Новоюгино</w:t>
      </w:r>
      <w:r w:rsidR="004D466A" w:rsidRPr="00C32892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335CFF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88 кв. 2.</w:t>
      </w: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2.  Направить данное постановление в филиал ФГБУ ФКП Росреестра по Томской области.   </w:t>
      </w: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92">
        <w:rPr>
          <w:rFonts w:ascii="Times New Roman" w:eastAsia="Times New Roman" w:hAnsi="Times New Roman" w:cs="Times New Roman"/>
          <w:sz w:val="24"/>
          <w:szCs w:val="24"/>
        </w:rPr>
        <w:t xml:space="preserve">     Глава Новоюгинского сельского поселения                                                       Захаров Н.В.                                                       </w:t>
      </w: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61D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2892">
        <w:rPr>
          <w:rFonts w:ascii="Times New Roman" w:eastAsia="Times New Roman" w:hAnsi="Times New Roman" w:cs="Times New Roman"/>
          <w:sz w:val="16"/>
          <w:szCs w:val="16"/>
        </w:rPr>
        <w:t xml:space="preserve">        Голещихин С.И.</w:t>
      </w:r>
    </w:p>
    <w:p w:rsidR="004D466A" w:rsidRPr="00C32892" w:rsidRDefault="004D466A" w:rsidP="004D466A">
      <w:pPr>
        <w:spacing w:after="0" w:line="1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2892">
        <w:rPr>
          <w:rFonts w:ascii="Times New Roman" w:eastAsia="Times New Roman" w:hAnsi="Times New Roman" w:cs="Times New Roman"/>
          <w:sz w:val="16"/>
          <w:szCs w:val="16"/>
        </w:rPr>
        <w:t xml:space="preserve">        2-34-08</w:t>
      </w:r>
    </w:p>
    <w:p w:rsidR="004D466A" w:rsidRDefault="004D466A" w:rsidP="004D466A"/>
    <w:p w:rsidR="00C66859" w:rsidRDefault="00C66859"/>
    <w:sectPr w:rsidR="00C66859" w:rsidSect="0032232A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0"/>
    <w:rsid w:val="00217680"/>
    <w:rsid w:val="00335CFF"/>
    <w:rsid w:val="003F1AA0"/>
    <w:rsid w:val="00461D30"/>
    <w:rsid w:val="004D466A"/>
    <w:rsid w:val="007D4C81"/>
    <w:rsid w:val="00C66859"/>
    <w:rsid w:val="00F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2022-02-08T08:28:00Z</cp:lastPrinted>
  <dcterms:created xsi:type="dcterms:W3CDTF">2022-02-08T05:39:00Z</dcterms:created>
  <dcterms:modified xsi:type="dcterms:W3CDTF">2022-02-08T08:30:00Z</dcterms:modified>
</cp:coreProperties>
</file>