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</w:t>
      </w: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F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НОВОЮГИНСКОГО СЕЛЬСКОГО ПОСЕЛЕНИЯ</w:t>
      </w: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FD8" w:rsidRPr="006C0FD8" w:rsidRDefault="006C0FD8" w:rsidP="006C0FD8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>№47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1</w:t>
      </w: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>2.08.2022</w:t>
      </w:r>
    </w:p>
    <w:p w:rsidR="006C0FD8" w:rsidRPr="006C0FD8" w:rsidRDefault="006C0FD8" w:rsidP="006C0FD8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Новоюгинского сельского поселения от 24.12.2021 №37 «О  бюджете муниципального образования «Новоюгинское сельское поселение» на 2022 год и плановый период 2023-2024 годов»</w:t>
      </w:r>
    </w:p>
    <w:p w:rsidR="006C0FD8" w:rsidRPr="006C0FD8" w:rsidRDefault="006C0FD8" w:rsidP="006C0FD8">
      <w:pPr>
        <w:spacing w:after="0" w:line="240" w:lineRule="auto"/>
        <w:ind w:right="59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соответствие с положением о бюджетном процессе, утвержденным Решением Совета Новоюгинского сельского поселения от 29.06.2017 №338 "Об утверждении Положения о бюджетном процессе в Новоюгинском сельском поселении"</w:t>
      </w:r>
    </w:p>
    <w:p w:rsidR="006C0FD8" w:rsidRPr="006C0FD8" w:rsidRDefault="006C0FD8" w:rsidP="006C0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 НОВОЮГИНСКОГО СЕЛЬСКОГО ПОСЕЛЕНИЯ, РЕШИЛ:</w:t>
      </w:r>
    </w:p>
    <w:p w:rsidR="006C0FD8" w:rsidRPr="006C0FD8" w:rsidRDefault="006C0FD8" w:rsidP="006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1.</w:t>
      </w: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Внести следующие изменения в Решение Совета Новоюгинского сельского поселения от 24.12.2021 №37 «О  бюджете муниципального образования «Новоюгинское сельское поселение» на 2022 год и плановый период 2023-2024 годов»:</w:t>
      </w:r>
    </w:p>
    <w:p w:rsidR="006C0FD8" w:rsidRPr="006C0FD8" w:rsidRDefault="006C0FD8" w:rsidP="006C0FD8">
      <w:pPr>
        <w:tabs>
          <w:tab w:val="num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Часть первую статьи  1 указанного решения изложить в следующей редакции:</w:t>
      </w:r>
    </w:p>
    <w:p w:rsidR="006C0FD8" w:rsidRPr="006C0FD8" w:rsidRDefault="006C0FD8" w:rsidP="006C0FD8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>«1. Утвердить   основные характеристики  бюджета муниципального образования «Новоюгинское сельское поселение» на 2022 год:</w:t>
      </w:r>
    </w:p>
    <w:p w:rsidR="006C0FD8" w:rsidRPr="006C0FD8" w:rsidRDefault="006C0FD8" w:rsidP="006C0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1) общий объем доходов бюджета </w:t>
      </w: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«Новоюгинское сельское поселение» (далее – местный бюджет) </w:t>
      </w:r>
      <w:r w:rsidRPr="006C0FD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 сумме </w:t>
      </w:r>
      <w:r w:rsidRPr="006C0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20 692 163,00 </w:t>
      </w: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рублей, в</w:t>
      </w:r>
      <w:r w:rsidRPr="006C0FD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 числе налоговые и неналоговые доходы в сумме </w:t>
      </w:r>
      <w:r w:rsidRPr="006C0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2 243 361,91 </w:t>
      </w: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6C0FD8" w:rsidRPr="006C0FD8" w:rsidRDefault="006C0FD8" w:rsidP="006C0F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2)общий объем расходов местного бюджета в сумме </w:t>
      </w:r>
      <w:r w:rsidRPr="006C0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21 476 596,09 </w:t>
      </w: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6C0FD8" w:rsidRPr="006C0FD8" w:rsidRDefault="006C0FD8" w:rsidP="006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3) дефицит местного бюджета  в сумме </w:t>
      </w:r>
      <w:r w:rsidRPr="006C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784 433,09</w:t>
      </w: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6C0FD8" w:rsidRPr="006C0FD8" w:rsidRDefault="006C0FD8" w:rsidP="006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2.</w:t>
      </w:r>
      <w:r w:rsidRPr="006C0FD8">
        <w:rPr>
          <w:rFonts w:ascii="Times New Roman" w:eastAsia="Times New Roman" w:hAnsi="Times New Roman" w:cs="Times New Roman"/>
          <w:bCs/>
          <w:sz w:val="24"/>
          <w:szCs w:val="18"/>
          <w:lang w:eastAsia="ru-RU"/>
        </w:rPr>
        <w:t xml:space="preserve"> Приложение   5</w:t>
      </w:r>
      <w:r w:rsidRPr="006C0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изложить в новой редакции согласно приложению 1 к настоящему Решению.</w:t>
      </w:r>
    </w:p>
    <w:p w:rsidR="006C0FD8" w:rsidRPr="006C0FD8" w:rsidRDefault="006C0FD8" w:rsidP="006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3. </w:t>
      </w:r>
      <w:r w:rsidRPr="006C0F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6</w:t>
      </w: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согласно приложению 2 к настоящему Решению.</w:t>
      </w:r>
    </w:p>
    <w:p w:rsidR="006C0FD8" w:rsidRPr="006C0FD8" w:rsidRDefault="006C0FD8" w:rsidP="006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C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7 изложить в новой редакции согласно приложению 3 к настоящему Решению.</w:t>
      </w:r>
    </w:p>
    <w:p w:rsidR="006C0FD8" w:rsidRPr="006C0FD8" w:rsidRDefault="006C0FD8" w:rsidP="006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5</w:t>
      </w: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8 изложить в новой редакции согласно приложению 4 к настоящему Решению.</w:t>
      </w:r>
    </w:p>
    <w:p w:rsidR="006C0FD8" w:rsidRPr="006C0FD8" w:rsidRDefault="006C0FD8" w:rsidP="006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6</w:t>
      </w: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9 изложить в новой редакции согласно приложению 5 к настоящему Решению.</w:t>
      </w:r>
    </w:p>
    <w:p w:rsidR="006C0FD8" w:rsidRPr="006C0FD8" w:rsidRDefault="006C0FD8" w:rsidP="006C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>7</w:t>
      </w:r>
      <w:r w:rsidRPr="006C0FD8">
        <w:rPr>
          <w:rFonts w:ascii="Times New Roman" w:eastAsia="Times New Roman" w:hAnsi="Times New Roman" w:cs="Times New Roman"/>
          <w:sz w:val="24"/>
          <w:szCs w:val="18"/>
          <w:lang w:eastAsia="ru-RU"/>
        </w:rPr>
        <w:t>.</w:t>
      </w:r>
      <w:proofErr w:type="gramStart"/>
      <w:r w:rsidRPr="006C0FD8">
        <w:rPr>
          <w:rFonts w:ascii="Times New Roman" w:eastAsia="Times New Roman" w:hAnsi="Times New Roman" w:cs="Times New Roman"/>
          <w:sz w:val="24"/>
          <w:szCs w:val="18"/>
          <w:lang w:eastAsia="ru-RU"/>
        </w:rPr>
        <w:t>Контроль за</w:t>
      </w:r>
      <w:proofErr w:type="gramEnd"/>
      <w:r w:rsidRPr="006C0FD8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выполнением настоящего решения возложить на бюджетно-финансовый комитет </w:t>
      </w: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Новоюгинского сельского поселения.</w:t>
      </w:r>
    </w:p>
    <w:p w:rsidR="006C0FD8" w:rsidRPr="006C0FD8" w:rsidRDefault="006C0FD8" w:rsidP="006C0FD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FD8" w:rsidRPr="006C0FD8" w:rsidRDefault="006C0FD8" w:rsidP="006C0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lang w:eastAsia="ru-RU"/>
        </w:rPr>
        <w:t xml:space="preserve">Глава  Новоюгинского сельского поселения __________________________________ Н.В. Захаров </w:t>
      </w:r>
    </w:p>
    <w:p w:rsidR="006C0FD8" w:rsidRPr="006C0FD8" w:rsidRDefault="006C0FD8" w:rsidP="006C0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C0FD8" w:rsidRPr="006C0FD8" w:rsidRDefault="006C0FD8" w:rsidP="006C0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C0FD8" w:rsidRPr="006C0FD8" w:rsidRDefault="006C0FD8" w:rsidP="006C0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6C0FD8" w:rsidRPr="006C0FD8" w:rsidRDefault="006C0FD8" w:rsidP="006C0F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lang w:eastAsia="ru-RU"/>
        </w:rPr>
        <w:t>Председатель Совета   Новоюгинского сельского поселения ________________________Н.В. Захаров</w:t>
      </w: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</w:p>
    <w:p w:rsidR="006C0FD8" w:rsidRPr="006C0FD8" w:rsidRDefault="006C0FD8" w:rsidP="006C0FD8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6C0FD8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Приложение № </w:t>
      </w:r>
      <w:r w:rsidRPr="006C0FD8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1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12.08.2022 №47</w:t>
      </w:r>
    </w:p>
    <w:p w:rsidR="006C0FD8" w:rsidRPr="006C0FD8" w:rsidRDefault="006C0FD8" w:rsidP="006C0FD8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C0FD8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5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24.12.2021 №37</w:t>
      </w: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доходов бюджета муниципального образования </w:t>
      </w: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«Новоюгинское сельское поселение»  на  2022год</w:t>
      </w: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139"/>
        <w:gridCol w:w="2410"/>
        <w:gridCol w:w="4820"/>
        <w:gridCol w:w="1666"/>
      </w:tblGrid>
      <w:tr w:rsidR="006C0FD8" w:rsidRPr="006C0FD8" w:rsidTr="00583579">
        <w:trPr>
          <w:trHeight w:val="8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Гл. администратор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КВД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год</w:t>
            </w:r>
          </w:p>
        </w:tc>
      </w:tr>
      <w:tr w:rsidR="006C0FD8" w:rsidRPr="006C0FD8" w:rsidTr="0058357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1.00.00000.00.0000.000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2 243 361,91</w:t>
            </w:r>
          </w:p>
        </w:tc>
      </w:tr>
      <w:tr w:rsidR="006C0FD8" w:rsidRPr="006C0FD8" w:rsidTr="0058357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1.01.02000.01.0000.110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754 000,00</w:t>
            </w:r>
          </w:p>
        </w:tc>
      </w:tr>
      <w:tr w:rsidR="006C0FD8" w:rsidRPr="006C0FD8" w:rsidTr="00583579">
        <w:trPr>
          <w:trHeight w:val="204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1.01.02010.01.0000.110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752 000,00</w:t>
            </w:r>
          </w:p>
        </w:tc>
      </w:tr>
      <w:tr w:rsidR="006C0FD8" w:rsidRPr="006C0FD8" w:rsidTr="00583579">
        <w:trPr>
          <w:trHeight w:val="25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1.01.02010.01.1000.110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747 000,00</w:t>
            </w:r>
          </w:p>
        </w:tc>
      </w:tr>
      <w:tr w:rsidR="006C0FD8" w:rsidRPr="006C0FD8" w:rsidTr="00583579">
        <w:trPr>
          <w:trHeight w:val="204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1.01.02010.01.2100.110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</w:tr>
      <w:tr w:rsidR="006C0FD8" w:rsidRPr="006C0FD8" w:rsidTr="00583579">
        <w:trPr>
          <w:trHeight w:val="25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1.01.02010.01.3000.110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C0FD8" w:rsidRPr="006C0FD8" w:rsidTr="00583579">
        <w:trPr>
          <w:trHeight w:val="280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1.01.02020.01.0000.110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6C0FD8" w:rsidRPr="006C0FD8" w:rsidTr="00583579">
        <w:trPr>
          <w:trHeight w:val="331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1.01.02020.01.1000.110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6C0FD8" w:rsidRPr="006C0FD8" w:rsidTr="00583579">
        <w:trPr>
          <w:trHeight w:val="12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1.01.02030.01.0000.110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6C0FD8" w:rsidRPr="006C0FD8" w:rsidTr="00583579">
        <w:trPr>
          <w:trHeight w:val="17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1.01.02030.01.1000.110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950,00</w:t>
            </w:r>
          </w:p>
        </w:tc>
      </w:tr>
      <w:tr w:rsidR="006C0FD8" w:rsidRPr="006C0FD8" w:rsidTr="00583579">
        <w:trPr>
          <w:trHeight w:val="17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1.01.02030.01.3000.110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</w:tr>
      <w:tr w:rsidR="006C0FD8" w:rsidRPr="006C0FD8" w:rsidTr="00583579">
        <w:trPr>
          <w:trHeight w:val="7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1.03.00000.00.0000.000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718 000,00</w:t>
            </w:r>
          </w:p>
        </w:tc>
      </w:tr>
      <w:tr w:rsidR="006C0FD8" w:rsidRPr="006C0FD8" w:rsidTr="00583579">
        <w:trPr>
          <w:trHeight w:val="25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1.03.02231.01.0000.110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321 000,00</w:t>
            </w:r>
          </w:p>
        </w:tc>
      </w:tr>
      <w:tr w:rsidR="006C0FD8" w:rsidRPr="006C0FD8" w:rsidTr="00583579">
        <w:trPr>
          <w:trHeight w:val="306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1.03.02241.01.0000.110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C0FD8" w:rsidRPr="006C0FD8" w:rsidTr="00583579">
        <w:trPr>
          <w:trHeight w:val="25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1.03.02251.01.0000.110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446 000,00</w:t>
            </w:r>
          </w:p>
        </w:tc>
      </w:tr>
      <w:tr w:rsidR="006C0FD8" w:rsidRPr="006C0FD8" w:rsidTr="00583579">
        <w:trPr>
          <w:trHeight w:val="255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1.03.02261.01.0000.110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-51 000,00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1.06.00000.00.0000.000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326 000,00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1.06.01000.00.0000.110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238 000,00</w:t>
            </w:r>
          </w:p>
        </w:tc>
      </w:tr>
      <w:tr w:rsidR="006C0FD8" w:rsidRPr="006C0FD8" w:rsidTr="00583579">
        <w:trPr>
          <w:trHeight w:val="17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1.06.01030.10.1000.110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236 000,00</w:t>
            </w:r>
          </w:p>
        </w:tc>
      </w:tr>
      <w:tr w:rsidR="006C0FD8" w:rsidRPr="006C0FD8" w:rsidTr="00583579">
        <w:trPr>
          <w:trHeight w:val="12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1.06.01030.10.2100.110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1.06.06000.00.0000.110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1.06.06030.00.0000.110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78 000,00</w:t>
            </w:r>
          </w:p>
        </w:tc>
      </w:tr>
      <w:tr w:rsidR="006C0FD8" w:rsidRPr="006C0FD8" w:rsidTr="00583579">
        <w:trPr>
          <w:trHeight w:val="153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1.06.06033.10.1000.110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77 900,00</w:t>
            </w:r>
          </w:p>
        </w:tc>
      </w:tr>
      <w:tr w:rsidR="006C0FD8" w:rsidRPr="006C0FD8" w:rsidTr="00583579">
        <w:trPr>
          <w:trHeight w:val="10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1.06.06033.10.2100.110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1.06.06040.00.0000.110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6C0FD8" w:rsidRPr="006C0FD8" w:rsidTr="00583579">
        <w:trPr>
          <w:trHeight w:val="17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1.06.06043.10.1000.110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9 500,00</w:t>
            </w:r>
          </w:p>
        </w:tc>
      </w:tr>
      <w:tr w:rsidR="006C0FD8" w:rsidRPr="006C0FD8" w:rsidTr="00583579">
        <w:trPr>
          <w:trHeight w:val="12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1.06.06043.10.2100.110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1.08.00000.00.0000.000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2 000,00</w:t>
            </w:r>
          </w:p>
        </w:tc>
      </w:tr>
      <w:tr w:rsidR="006C0FD8" w:rsidRPr="006C0FD8" w:rsidTr="00583579">
        <w:trPr>
          <w:trHeight w:val="17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1.08.04020.01.1000.110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</w:tr>
      <w:tr w:rsidR="006C0FD8" w:rsidRPr="006C0FD8" w:rsidTr="00583579">
        <w:trPr>
          <w:trHeight w:val="102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1.11.00000.00.0000.000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357 000,00</w:t>
            </w:r>
          </w:p>
        </w:tc>
      </w:tr>
      <w:tr w:rsidR="006C0FD8" w:rsidRPr="006C0FD8" w:rsidTr="00583579">
        <w:trPr>
          <w:trHeight w:val="178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1.11.09045.10.0000.120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357 000,00</w:t>
            </w:r>
          </w:p>
        </w:tc>
      </w:tr>
      <w:tr w:rsidR="006C0FD8" w:rsidRPr="006C0FD8" w:rsidTr="00583579">
        <w:trPr>
          <w:trHeight w:val="5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1.13.00000.00.0000.000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86 361,91</w:t>
            </w:r>
          </w:p>
        </w:tc>
      </w:tr>
      <w:tr w:rsidR="006C0FD8" w:rsidRPr="006C0FD8" w:rsidTr="00583579">
        <w:trPr>
          <w:trHeight w:val="5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1.13.02995.10.0000.130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86 361,91</w:t>
            </w:r>
          </w:p>
        </w:tc>
      </w:tr>
      <w:tr w:rsidR="006C0FD8" w:rsidRPr="006C0FD8" w:rsidTr="00583579">
        <w:trPr>
          <w:trHeight w:val="25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2.00.00000.00.0000.000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18 448 801,09</w:t>
            </w:r>
          </w:p>
        </w:tc>
      </w:tr>
      <w:tr w:rsidR="006C0FD8" w:rsidRPr="006C0FD8" w:rsidTr="00583579">
        <w:trPr>
          <w:trHeight w:val="76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2.02.00000.00.0000.000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18 448 801,09</w:t>
            </w:r>
          </w:p>
        </w:tc>
      </w:tr>
      <w:tr w:rsidR="006C0FD8" w:rsidRPr="006C0FD8" w:rsidTr="00583579">
        <w:trPr>
          <w:trHeight w:val="76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2.02.15001.10.0000.150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9 771 200,00</w:t>
            </w:r>
          </w:p>
        </w:tc>
      </w:tr>
      <w:tr w:rsidR="006C0FD8" w:rsidRPr="006C0FD8" w:rsidTr="00583579">
        <w:trPr>
          <w:trHeight w:val="127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2.02.35118.10.0000.150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</w:tr>
      <w:tr w:rsidR="006C0FD8" w:rsidRPr="006C0FD8" w:rsidTr="00583579">
        <w:trPr>
          <w:trHeight w:val="51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2.02.49999.10.0000.150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8 490 001,09</w:t>
            </w:r>
          </w:p>
        </w:tc>
      </w:tr>
      <w:tr w:rsidR="006C0FD8" w:rsidRPr="006C0FD8" w:rsidTr="00583579">
        <w:trPr>
          <w:trHeight w:val="270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20 692 163,00</w:t>
            </w:r>
          </w:p>
        </w:tc>
      </w:tr>
    </w:tbl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6C0FD8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Приложение № </w:t>
      </w:r>
      <w:r w:rsidRPr="006C0FD8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2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12.08.2022 №47</w:t>
      </w: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C0FD8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6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От 24.12.2021 №37</w:t>
      </w: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 и подразделам </w:t>
      </w: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муниципального образования</w:t>
      </w: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«Новоюгинское сельское поселение» на 2022 год </w:t>
      </w: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8" w:type="dxa"/>
        <w:tblInd w:w="103" w:type="dxa"/>
        <w:tblLook w:val="04A0" w:firstRow="1" w:lastRow="0" w:firstColumn="1" w:lastColumn="0" w:noHBand="0" w:noVBand="1"/>
      </w:tblPr>
      <w:tblGrid>
        <w:gridCol w:w="1080"/>
        <w:gridCol w:w="7147"/>
        <w:gridCol w:w="1701"/>
      </w:tblGrid>
      <w:tr w:rsidR="006C0FD8" w:rsidRPr="006C0FD8" w:rsidTr="00583579">
        <w:trPr>
          <w:trHeight w:val="42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2022 год</w:t>
            </w:r>
          </w:p>
        </w:tc>
      </w:tr>
      <w:tr w:rsidR="006C0FD8" w:rsidRPr="006C0FD8" w:rsidTr="00583579">
        <w:trPr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9 149 497,19</w:t>
            </w:r>
          </w:p>
        </w:tc>
      </w:tr>
      <w:tr w:rsidR="006C0FD8" w:rsidRPr="006C0FD8" w:rsidTr="00583579">
        <w:trPr>
          <w:trHeight w:val="9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1 129 119,00</w:t>
            </w:r>
          </w:p>
        </w:tc>
      </w:tr>
      <w:tr w:rsidR="006C0FD8" w:rsidRPr="006C0FD8" w:rsidTr="00583579">
        <w:trPr>
          <w:trHeight w:val="93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7 533 964,19</w:t>
            </w:r>
          </w:p>
        </w:tc>
      </w:tr>
      <w:tr w:rsidR="006C0FD8" w:rsidRPr="006C0FD8" w:rsidTr="00583579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342 414,00</w:t>
            </w:r>
          </w:p>
        </w:tc>
      </w:tr>
      <w:tr w:rsidR="006C0FD8" w:rsidRPr="006C0FD8" w:rsidTr="0058357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187 600,00</w:t>
            </w:r>
          </w:p>
        </w:tc>
      </w:tr>
      <w:tr w:rsidR="006C0FD8" w:rsidRPr="006C0FD8" w:rsidTr="00583579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41 000,00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1 711 700,00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1 681 700,00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7 636 711,49</w:t>
            </w:r>
          </w:p>
        </w:tc>
      </w:tr>
      <w:tr w:rsidR="006C0FD8" w:rsidRPr="006C0FD8" w:rsidTr="0058357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275 967,81</w:t>
            </w:r>
          </w:p>
        </w:tc>
      </w:tr>
      <w:tr w:rsidR="006C0FD8" w:rsidRPr="006C0FD8" w:rsidTr="0058357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6 589 524,02</w:t>
            </w:r>
          </w:p>
        </w:tc>
      </w:tr>
      <w:tr w:rsidR="006C0FD8" w:rsidRPr="006C0FD8" w:rsidTr="0058357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771 219,66</w:t>
            </w:r>
          </w:p>
        </w:tc>
      </w:tr>
      <w:tr w:rsidR="006C0FD8" w:rsidRPr="006C0FD8" w:rsidTr="0058357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17 200,00</w:t>
            </w:r>
          </w:p>
        </w:tc>
      </w:tr>
      <w:tr w:rsidR="006C0FD8" w:rsidRPr="006C0FD8" w:rsidTr="00583579">
        <w:trPr>
          <w:trHeight w:val="6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2 076 283,34</w:t>
            </w:r>
          </w:p>
        </w:tc>
      </w:tr>
      <w:tr w:rsidR="006C0FD8" w:rsidRPr="006C0FD8" w:rsidTr="0058357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2 070 093,34</w:t>
            </w:r>
          </w:p>
        </w:tc>
      </w:tr>
      <w:tr w:rsidR="006C0FD8" w:rsidRPr="006C0FD8" w:rsidTr="00583579">
        <w:trPr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6 190,00</w:t>
            </w:r>
          </w:p>
        </w:tc>
      </w:tr>
      <w:tr w:rsidR="006C0FD8" w:rsidRPr="006C0FD8" w:rsidTr="0058357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353 250,07</w:t>
            </w:r>
          </w:p>
        </w:tc>
      </w:tr>
      <w:tr w:rsidR="006C0FD8" w:rsidRPr="006C0FD8" w:rsidTr="0058357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352 875,07</w:t>
            </w:r>
          </w:p>
        </w:tc>
      </w:tr>
      <w:tr w:rsidR="006C0FD8" w:rsidRPr="006C0FD8" w:rsidTr="0058357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</w:tr>
      <w:tr w:rsidR="006C0FD8" w:rsidRPr="006C0FD8" w:rsidTr="0058357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</w:tr>
      <w:tr w:rsidR="006C0FD8" w:rsidRPr="006C0FD8" w:rsidTr="0058357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303 354,00</w:t>
            </w:r>
          </w:p>
        </w:tc>
      </w:tr>
      <w:tr w:rsidR="006C0FD8" w:rsidRPr="006C0FD8" w:rsidTr="00583579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21 476 596,09</w:t>
            </w:r>
          </w:p>
        </w:tc>
      </w:tr>
    </w:tbl>
    <w:p w:rsidR="006C0FD8" w:rsidRPr="006C0FD8" w:rsidRDefault="006C0FD8" w:rsidP="006C0FD8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tabs>
          <w:tab w:val="left" w:pos="75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FD8" w:rsidRPr="006C0FD8" w:rsidRDefault="006C0FD8" w:rsidP="006C0FD8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6C0FD8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Приложение № </w:t>
      </w:r>
      <w:r w:rsidRPr="006C0FD8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3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12.08.2022 №47</w:t>
      </w: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FD8" w:rsidRPr="006C0FD8" w:rsidRDefault="006C0FD8" w:rsidP="006C0FD8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C0FD8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7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24.12.2021 №37</w:t>
      </w: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 целевым статьям, группам и подгруппам  </w:t>
      </w:r>
      <w:proofErr w:type="gramStart"/>
      <w:r w:rsidRPr="006C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 классификации расходов бюджетов</w:t>
      </w:r>
      <w:proofErr w:type="gramEnd"/>
      <w:r w:rsidRPr="006C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ведомственной структуре расходов бюджета муниципального образования «Новоюгинское сельское поселение» на 2022год</w:t>
      </w: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103" w:type="dxa"/>
        <w:tblLook w:val="04A0" w:firstRow="1" w:lastRow="0" w:firstColumn="1" w:lastColumn="0" w:noHBand="0" w:noVBand="1"/>
      </w:tblPr>
      <w:tblGrid>
        <w:gridCol w:w="4400"/>
        <w:gridCol w:w="850"/>
        <w:gridCol w:w="992"/>
        <w:gridCol w:w="1560"/>
        <w:gridCol w:w="838"/>
        <w:gridCol w:w="1620"/>
      </w:tblGrid>
      <w:tr w:rsidR="006C0FD8" w:rsidRPr="006C0FD8" w:rsidTr="00583579">
        <w:trPr>
          <w:trHeight w:val="42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Ассигнования 2022 год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9 149 497,19</w:t>
            </w:r>
          </w:p>
        </w:tc>
      </w:tr>
      <w:tr w:rsidR="006C0FD8" w:rsidRPr="006C0FD8" w:rsidTr="00583579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1 129 119,00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1 129 119,00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1 129 119,00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1 129 119,00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1 129 119,00</w:t>
            </w:r>
          </w:p>
        </w:tc>
      </w:tr>
      <w:tr w:rsidR="006C0FD8" w:rsidRPr="006C0FD8" w:rsidTr="00583579">
        <w:trPr>
          <w:trHeight w:val="13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7 533 964,19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F19"/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7 533 964,19</w:t>
            </w:r>
            <w:bookmarkEnd w:id="1"/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7 533 964,19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7 533 964,19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5 319 503,00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2 181 961,19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124 000,00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124 000,00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Выборы представительного органа власти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124 000,00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9900002001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124 000,00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сельских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9900000705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342 414,00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342 414,00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средства на решение вопросов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9900000113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112 200,00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9900000113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112 200,00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Членские взносы в Совет муниципальных образований 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9900000950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10 324,00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9900000950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10 324,00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219 890,00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39 890,00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6C0FD8" w:rsidRPr="006C0FD8" w:rsidTr="00583579">
        <w:trPr>
          <w:trHeight w:val="11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6C0FD8" w:rsidRPr="006C0FD8" w:rsidTr="00583579">
        <w:trPr>
          <w:trHeight w:val="11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6C0FD8" w:rsidRPr="006C0FD8" w:rsidTr="00583579">
        <w:trPr>
          <w:trHeight w:val="20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учёту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6C0FD8" w:rsidRPr="006C0FD8" w:rsidTr="00583579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187 600,00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178 900,00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0728151180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8 700,00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41 000,00</w:t>
            </w:r>
          </w:p>
        </w:tc>
      </w:tr>
      <w:tr w:rsidR="006C0FD8" w:rsidRPr="006C0FD8" w:rsidTr="00583579">
        <w:trPr>
          <w:trHeight w:val="11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9900002801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16 000,00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9900002801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муниципального образования "Каргасокский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9900007005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25 000,00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9900007005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1 711 700,00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1 681 700,00</w:t>
            </w:r>
          </w:p>
        </w:tc>
      </w:tr>
      <w:tr w:rsidR="006C0FD8" w:rsidRPr="006C0FD8" w:rsidTr="00583579">
        <w:trPr>
          <w:trHeight w:val="11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Подпрограмма "Обеспечение </w:t>
            </w:r>
            <w:proofErr w:type="gramStart"/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транспортной</w:t>
            </w:r>
            <w:proofErr w:type="gramEnd"/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досупности</w:t>
            </w:r>
            <w:proofErr w:type="spellEnd"/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внутри Каргасокского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</w:tr>
      <w:tr w:rsidR="006C0FD8" w:rsidRPr="006C0FD8" w:rsidTr="00583579">
        <w:trPr>
          <w:trHeight w:val="11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"Оказание финансовой помощи сельским поселениям на дорожную деятельность в границах населенных пунктов"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0718200000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на дорожную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0718200919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877 700,00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0718200919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877 700,00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804 000,00</w:t>
            </w:r>
          </w:p>
        </w:tc>
      </w:tr>
      <w:tr w:rsidR="006C0FD8" w:rsidRPr="006C0FD8" w:rsidTr="00583579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804 000,00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804 000,00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9900009203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7 636 711,49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275 967,81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275 967,81</w:t>
            </w:r>
          </w:p>
        </w:tc>
      </w:tr>
      <w:tr w:rsidR="006C0FD8" w:rsidRPr="006C0FD8" w:rsidTr="00583579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275 967,81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9900003902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275 967,81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6 589 524,02</w:t>
            </w:r>
          </w:p>
        </w:tc>
      </w:tr>
      <w:tr w:rsidR="006C0FD8" w:rsidRPr="006C0FD8" w:rsidTr="00583579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"Повышение </w:t>
            </w:r>
            <w:proofErr w:type="spellStart"/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муниципальном образовании "Каргасокский район""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и модернизация коммунальной инфраструктуры""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C0FD8" w:rsidRPr="006C0FD8" w:rsidTr="00583579">
        <w:trPr>
          <w:trHeight w:val="11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"Подготовка объектов жилищно – коммунального комплекса к безаварийному прохождению отопительного сезона"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0618000000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C0FD8" w:rsidRPr="006C0FD8" w:rsidTr="00583579">
        <w:trPr>
          <w:trHeight w:val="11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Ремонт ветхих сетей теплоснабжения, водоснабжения, замена оборудования в котельных, систем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061800P710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061800P710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</w:tr>
      <w:tr w:rsidR="006C0FD8" w:rsidRPr="006C0FD8" w:rsidTr="00583579">
        <w:trPr>
          <w:trHeight w:val="112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"Создание условий для устойчивого экономического развития муниципального образования "Каргасокский район"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2 401 800,00</w:t>
            </w:r>
          </w:p>
        </w:tc>
      </w:tr>
      <w:tr w:rsidR="006C0FD8" w:rsidRPr="006C0FD8" w:rsidTr="00583579">
        <w:trPr>
          <w:trHeight w:val="11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Подпрограмма "Повышение эффективности управления муниципальными финансами, достижение сбалансированности бюджетов сельских поселений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2 401 800,00</w:t>
            </w:r>
          </w:p>
        </w:tc>
      </w:tr>
      <w:tr w:rsidR="006C0FD8" w:rsidRPr="006C0FD8" w:rsidTr="00583579">
        <w:trPr>
          <w:trHeight w:val="15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0728200000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2 401 800,00</w:t>
            </w:r>
          </w:p>
        </w:tc>
      </w:tr>
      <w:tr w:rsidR="006C0FD8" w:rsidRPr="006C0FD8" w:rsidTr="00583579">
        <w:trPr>
          <w:trHeight w:val="13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0728240120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2 401 800,00</w:t>
            </w:r>
          </w:p>
        </w:tc>
      </w:tr>
      <w:tr w:rsidR="006C0FD8" w:rsidRPr="006C0FD8" w:rsidTr="00583579">
        <w:trPr>
          <w:trHeight w:val="112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0728240120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2 401 800,00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3 987 724,02</w:t>
            </w:r>
          </w:p>
        </w:tc>
      </w:tr>
      <w:tr w:rsidR="006C0FD8" w:rsidRPr="006C0FD8" w:rsidTr="00583579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9900003120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6C0FD8" w:rsidRPr="006C0FD8" w:rsidTr="00583579">
        <w:trPr>
          <w:trHeight w:val="112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9900003120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3 987 424,02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132 742,00</w:t>
            </w:r>
          </w:p>
        </w:tc>
      </w:tr>
      <w:tr w:rsidR="006C0FD8" w:rsidRPr="006C0FD8" w:rsidTr="00583579">
        <w:trPr>
          <w:trHeight w:val="11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9900003915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3 854 682,02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771 219,66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771 219,66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442 415,93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442 415,93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328 803,73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36 303,73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9900006005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292 500,00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17 200,00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17 200,00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2 076 283,34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2 070 093,34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2 070 093,34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 досуга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2 070 093,34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20 389,47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1 885 700,00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9900004409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164 003,87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6 190,00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6 190,00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средства на проведение праздничных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9900000935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6 190,00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9900000935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6 190,00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353 250,07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</w:tr>
      <w:tr w:rsidR="006C0FD8" w:rsidRPr="006C0FD8" w:rsidTr="00583579">
        <w:trPr>
          <w:trHeight w:val="13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жильём и коммунальными услугами жителей муниципального образования "Каргасокский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</w:tr>
      <w:tr w:rsidR="006C0FD8" w:rsidRPr="006C0FD8" w:rsidTr="00583579">
        <w:trPr>
          <w:trHeight w:val="13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"Оказание помощи в ремонте жилья ветеранов Великой Отечественной войны 1941 - 1945 годов и вдов участников Великой Отечественной войны 1941 - 1945 годов 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</w:tr>
      <w:tr w:rsidR="006C0FD8" w:rsidRPr="006C0FD8" w:rsidTr="00583579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"Проведение ремонта жилых помещений ветеранов ВОВ и вдов участников ВОВ"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0348000000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</w:tr>
      <w:tr w:rsidR="006C0FD8" w:rsidRPr="006C0FD8" w:rsidTr="00583579">
        <w:trPr>
          <w:trHeight w:val="453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брак, на 2022 год и на плановый период 2023 и 2024 годов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0348040710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352 875,07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0348040710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352 875,07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9900100204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375,00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</w:tr>
      <w:tr w:rsidR="006C0FD8" w:rsidRPr="006C0FD8" w:rsidTr="00583579">
        <w:trPr>
          <w:trHeight w:val="112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молодёжной политики, физической культуры и спорта на территории муниципального образования "Каргасокский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</w:tr>
      <w:tr w:rsidR="006C0FD8" w:rsidRPr="006C0FD8" w:rsidTr="00583579">
        <w:trPr>
          <w:trHeight w:val="9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"Создание благоприятных условий для увеличения охвата населения физической культурой и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0518000000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303 354,00</w:t>
            </w:r>
          </w:p>
        </w:tc>
      </w:tr>
      <w:tr w:rsidR="006C0FD8" w:rsidRPr="006C0FD8" w:rsidTr="00583579">
        <w:trPr>
          <w:trHeight w:val="45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275 718,00</w:t>
            </w:r>
          </w:p>
        </w:tc>
      </w:tr>
      <w:tr w:rsidR="006C0FD8" w:rsidRPr="006C0FD8" w:rsidTr="00583579">
        <w:trPr>
          <w:trHeight w:val="67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051P540008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27 636,00</w:t>
            </w:r>
          </w:p>
        </w:tc>
      </w:tr>
      <w:tr w:rsidR="006C0FD8" w:rsidRPr="006C0FD8" w:rsidTr="00583579">
        <w:trPr>
          <w:trHeight w:val="25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FD8" w:rsidRPr="006C0FD8" w:rsidRDefault="006C0FD8" w:rsidP="006C0F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21 476 596,09</w:t>
            </w:r>
          </w:p>
        </w:tc>
      </w:tr>
    </w:tbl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6C0FD8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Приложение № </w:t>
      </w:r>
      <w:r w:rsidRPr="006C0FD8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4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Новоюгинского сельского поселения 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12.08.2022 №47</w:t>
      </w:r>
    </w:p>
    <w:p w:rsidR="006C0FD8" w:rsidRPr="006C0FD8" w:rsidRDefault="006C0FD8" w:rsidP="006C0FD8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C0FD8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8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от 24.12.2021 №37</w:t>
      </w:r>
    </w:p>
    <w:p w:rsidR="006C0FD8" w:rsidRPr="006C0FD8" w:rsidRDefault="006C0FD8" w:rsidP="006C0F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субвенций, субсидий  и</w:t>
      </w:r>
    </w:p>
    <w:p w:rsidR="006C0FD8" w:rsidRPr="006C0FD8" w:rsidRDefault="006C0FD8" w:rsidP="006C0F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иных межбюджетных трансфертов, поступающих в бюджет муниципального образования «Новоюгинское сельское поселение» на 2022год </w:t>
      </w:r>
    </w:p>
    <w:p w:rsidR="006C0FD8" w:rsidRPr="006C0FD8" w:rsidRDefault="006C0FD8" w:rsidP="006C0F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3"/>
        <w:gridCol w:w="1361"/>
        <w:gridCol w:w="2197"/>
      </w:tblGrid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межбюджетных трансфертов</w:t>
            </w:r>
          </w:p>
        </w:tc>
        <w:tc>
          <w:tcPr>
            <w:tcW w:w="1418" w:type="dxa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Доп. ФК</w:t>
            </w: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2022г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</w:t>
            </w:r>
          </w:p>
        </w:tc>
        <w:tc>
          <w:tcPr>
            <w:tcW w:w="1418" w:type="dxa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lang w:eastAsia="ru-RU"/>
              </w:rPr>
              <w:t>9 771 200,00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-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5 350 700,00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-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4 420 500,00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lang w:eastAsia="ru-RU"/>
              </w:rPr>
              <w:t>Субвенции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lang w:eastAsia="ru-RU"/>
              </w:rPr>
              <w:t>187 600,00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- на  осуществление полномочий по  первичному воинскому учету на территориях, где отсутствуют военные комиссариаты.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365</w:t>
            </w: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187 600,00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Иные межбюджетные трансферты 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8 490 001,09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- на поддержку мер по обеспечению сбалансированности бюджета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494 900,00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оказание помощи в ремонте и переустройстве жилых помещений граждан участников ВОВ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176 437,54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- на компенсацию расходов по организации электроснабжения от дизельных электростанций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425</w:t>
            </w: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2 401 800,00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</w:t>
            </w: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435</w:t>
            </w: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276 854,00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1455"/>
                <w:tab w:val="center" w:pos="3753"/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- на оплату труда руководителям и специалистам муниципальных учреждений культуры и искусства, в части выплаты надбавок и доплат к тарифной ставке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475</w:t>
            </w: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оказание помощи в ремонте и переустройстве жилых помещений граждан участников ВОВ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701</w:t>
            </w: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176 437,53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-на поддержку мер по обеспечению сбалансированности бюджетов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3 854 682,02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-на предупреждение и ликвидацию чрезвычайных ситуаций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- на дорожную деятельность в отношении автомобильных дорог местного значения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919</w:t>
            </w: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877 700,00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праздники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Cs/>
                <w:lang w:eastAsia="ru-RU"/>
              </w:rPr>
              <w:t>6 190,00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Cs/>
                <w:lang w:eastAsia="ru-RU"/>
              </w:rPr>
              <w:t>200 000,00</w:t>
            </w:r>
          </w:p>
        </w:tc>
      </w:tr>
      <w:tr w:rsidR="006C0FD8" w:rsidRPr="006C0FD8" w:rsidTr="00583579">
        <w:tc>
          <w:tcPr>
            <w:tcW w:w="6345" w:type="dxa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C0FD8" w:rsidRPr="006C0FD8" w:rsidRDefault="006C0FD8" w:rsidP="006C0FD8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18 448 801,09</w:t>
            </w:r>
          </w:p>
        </w:tc>
      </w:tr>
    </w:tbl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</w:pPr>
      <w:r w:rsidRPr="006C0FD8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 xml:space="preserve">Приложение № </w:t>
      </w:r>
      <w:r w:rsidRPr="006C0FD8">
        <w:rPr>
          <w:rFonts w:ascii="Cambria" w:eastAsia="Times New Roman" w:hAnsi="Cambria" w:cs="Times New Roman"/>
          <w:bCs/>
          <w:kern w:val="32"/>
          <w:sz w:val="20"/>
          <w:szCs w:val="20"/>
          <w:lang w:eastAsia="x-none"/>
        </w:rPr>
        <w:t>5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От  12.08.2022 №47</w:t>
      </w: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keepNext/>
        <w:spacing w:before="240" w:after="60" w:line="240" w:lineRule="auto"/>
        <w:jc w:val="right"/>
        <w:outlineLvl w:val="0"/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</w:pPr>
      <w:r w:rsidRPr="006C0FD8">
        <w:rPr>
          <w:rFonts w:ascii="Cambria" w:eastAsia="Times New Roman" w:hAnsi="Cambria" w:cs="Times New Roman"/>
          <w:bCs/>
          <w:kern w:val="32"/>
          <w:sz w:val="20"/>
          <w:szCs w:val="20"/>
          <w:lang w:val="x-none" w:eastAsia="x-none"/>
        </w:rPr>
        <w:t>Приложение № 9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Утверждено Решением Совета </w:t>
      </w: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Новоюгинского сельского поселения </w:t>
      </w: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от    24.12.2021 №37</w:t>
      </w: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штатная численность  и ФОТ работников муниципальных казенных учреждений муниципального образования</w:t>
      </w:r>
    </w:p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«Новоюгинское  сельское поселение» на 2022г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5"/>
        <w:gridCol w:w="3482"/>
        <w:gridCol w:w="3544"/>
      </w:tblGrid>
      <w:tr w:rsidR="006C0FD8" w:rsidRPr="006C0FD8" w:rsidTr="00583579">
        <w:trPr>
          <w:trHeight w:val="322"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</w:tr>
      <w:tr w:rsidR="006C0FD8" w:rsidRPr="006C0FD8" w:rsidTr="00583579">
        <w:trPr>
          <w:trHeight w:val="343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FD8" w:rsidRPr="006C0FD8" w:rsidTr="00583579">
        <w:trPr>
          <w:trHeight w:val="309"/>
        </w:trPr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D8" w:rsidRPr="006C0FD8" w:rsidRDefault="006C0FD8" w:rsidP="006C0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proofErr w:type="spellStart"/>
            <w:r w:rsidRPr="006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 w:rsidRPr="006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 с ЕСН </w:t>
            </w:r>
            <w:proofErr w:type="spellStart"/>
            <w:r w:rsidRPr="006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6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6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0FD8" w:rsidRPr="006C0FD8" w:rsidTr="00583579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Администрация Новоюгинского сельского поселения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FD8" w:rsidRPr="006C0FD8" w:rsidRDefault="006C0FD8" w:rsidP="006C0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6 344,1</w:t>
            </w:r>
          </w:p>
        </w:tc>
      </w:tr>
    </w:tbl>
    <w:p w:rsidR="006C0FD8" w:rsidRPr="006C0FD8" w:rsidRDefault="006C0FD8" w:rsidP="006C0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FD8" w:rsidRPr="006C0FD8" w:rsidRDefault="006C0FD8" w:rsidP="006C0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083" w:rsidRDefault="00BE2083"/>
    <w:sectPr w:rsidR="00BE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BD6"/>
    <w:multiLevelType w:val="hybridMultilevel"/>
    <w:tmpl w:val="BD3A03BA"/>
    <w:lvl w:ilvl="0" w:tplc="76143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>
    <w:nsid w:val="1B3207FB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E45AE"/>
    <w:multiLevelType w:val="hybridMultilevel"/>
    <w:tmpl w:val="9098822C"/>
    <w:lvl w:ilvl="0" w:tplc="52840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C2DE0"/>
    <w:multiLevelType w:val="hybridMultilevel"/>
    <w:tmpl w:val="0FE62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6011B"/>
    <w:multiLevelType w:val="hybridMultilevel"/>
    <w:tmpl w:val="2C8EBEE6"/>
    <w:lvl w:ilvl="0" w:tplc="84C88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3C7580"/>
    <w:multiLevelType w:val="multilevel"/>
    <w:tmpl w:val="29D2B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E1193E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52"/>
    <w:rsid w:val="006C0FD8"/>
    <w:rsid w:val="00BE2083"/>
    <w:rsid w:val="00F2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0F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6C0F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F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6C0FD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C0FD8"/>
  </w:style>
  <w:style w:type="table" w:styleId="a3">
    <w:name w:val="Table Grid"/>
    <w:basedOn w:val="a1"/>
    <w:uiPriority w:val="59"/>
    <w:rsid w:val="006C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C0F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0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6C0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C0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C0FD8"/>
  </w:style>
  <w:style w:type="paragraph" w:styleId="a7">
    <w:name w:val="Body Text Indent"/>
    <w:basedOn w:val="a"/>
    <w:link w:val="a8"/>
    <w:rsid w:val="006C0F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C0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C0FD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0FD8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6C0FD8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6C0FD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6C0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6C0FD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C0FD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00">
    <w:name w:val="Обычный + 10 пт"/>
    <w:aliases w:val="По правому краю"/>
    <w:basedOn w:val="a"/>
    <w:rsid w:val="006C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C0F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C0FD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6C0F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C0F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0F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6C0FD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FD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6C0FD8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C0FD8"/>
  </w:style>
  <w:style w:type="table" w:styleId="a3">
    <w:name w:val="Table Grid"/>
    <w:basedOn w:val="a1"/>
    <w:uiPriority w:val="59"/>
    <w:rsid w:val="006C0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C0FD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C0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6C0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6C0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C0FD8"/>
  </w:style>
  <w:style w:type="paragraph" w:styleId="a7">
    <w:name w:val="Body Text Indent"/>
    <w:basedOn w:val="a"/>
    <w:link w:val="a8"/>
    <w:rsid w:val="006C0F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C0F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C0FD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C0FD8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9">
    <w:name w:val="Block Text"/>
    <w:basedOn w:val="a"/>
    <w:uiPriority w:val="99"/>
    <w:rsid w:val="006C0FD8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spacing w:after="0" w:line="240" w:lineRule="auto"/>
      <w:ind w:left="10" w:right="10" w:firstLine="413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ConsTitle">
    <w:name w:val="ConsTitle"/>
    <w:rsid w:val="006C0FD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Normal">
    <w:name w:val="ConsPlusNormal"/>
    <w:rsid w:val="006C0F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rsid w:val="006C0FD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rsid w:val="006C0FD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00">
    <w:name w:val="Обычный + 10 пт"/>
    <w:aliases w:val="По правому краю"/>
    <w:basedOn w:val="a"/>
    <w:rsid w:val="006C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6C0FD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C0FD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1">
    <w:name w:val="Body Text 2"/>
    <w:basedOn w:val="a"/>
    <w:link w:val="22"/>
    <w:rsid w:val="006C0F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C0F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4575</Words>
  <Characters>26083</Characters>
  <Application>Microsoft Office Word</Application>
  <DocSecurity>0</DocSecurity>
  <Lines>217</Lines>
  <Paragraphs>61</Paragraphs>
  <ScaleCrop>false</ScaleCrop>
  <Company>Reanimator Extreme Edition</Company>
  <LinksUpToDate>false</LinksUpToDate>
  <CharactersWithSpaces>30597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2022-08-16T03:03:00Z</dcterms:created>
  <dcterms:modified xsi:type="dcterms:W3CDTF">2022-08-16T03:04:00Z</dcterms:modified>
</cp:coreProperties>
</file>