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AF5" w:rsidRPr="00F81AF5" w:rsidRDefault="00F81AF5" w:rsidP="00F81AF5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№13</w:t>
      </w:r>
      <w:r w:rsidR="0029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2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6.12.2022</w:t>
      </w:r>
    </w:p>
    <w:p w:rsidR="00F81AF5" w:rsidRPr="00F81AF5" w:rsidRDefault="00F81AF5" w:rsidP="00F81AF5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Новоюгинского сельского поселения от 24.12.2021 №37 «О  бюджете муниципального образования «Новоюгинское сельское поселение» на 2022 год и плановый период 2023-2024 годов»</w:t>
      </w:r>
    </w:p>
    <w:p w:rsidR="00F81AF5" w:rsidRPr="00F81AF5" w:rsidRDefault="00F81AF5" w:rsidP="00F81AF5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соответствие с положением о бюджетном процессе, утвержденным Решением Совета Новоюгинского сельского поселения от 14.06.2022 №43 "Об утверждении Положения о бюджетном процессе в Новоюгинском сельском поселении"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НОВОЮГИНСКОГО СЕЛЬСКОГО ПОСЕЛЕНИЯ, РЕШИЛ: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Внести следующие изменения в Решение Совета Новоюгинского сельского поселения от 24.12.2021 №37 «О  бюджете муниципального образования «Новоюгинское сельское поселение» на 2022 год и плановый период 2023-2024 годов»:</w:t>
      </w:r>
    </w:p>
    <w:p w:rsidR="00F81AF5" w:rsidRPr="00F81AF5" w:rsidRDefault="00F81AF5" w:rsidP="00F81AF5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Часть первую статьи  1 указанного решения изложить в следующей редакции:</w:t>
      </w:r>
    </w:p>
    <w:p w:rsidR="00F81AF5" w:rsidRPr="00F81AF5" w:rsidRDefault="00F81AF5" w:rsidP="00F81AF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  основные характеристики  бюджета муниципального образования «Новоюгинское сельское поселение» на 2022 год: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1) общий объем доходов бюджета 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«Новоюгинское сельское поселение» (далее – местный бюджет) </w:t>
      </w:r>
      <w:r w:rsidRPr="00F81A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сумме </w:t>
      </w:r>
      <w:r w:rsidRPr="00F8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26 674 783,68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</w:t>
      </w:r>
      <w:r w:rsidRPr="00F81AF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налоговые и неналоговые доходы в сумме </w:t>
      </w:r>
      <w:r w:rsidRPr="00F8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2 396 731,91 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2)общий объем расходов местного бюджета в сумме </w:t>
      </w:r>
      <w:r w:rsidRPr="00F8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27 305 846,77 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дефицит местного бюджета  в сумме </w:t>
      </w: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631 063,09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</w:t>
      </w:r>
      <w:r w:rsidRPr="00F81AF5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Приложение   5</w:t>
      </w:r>
      <w:r w:rsidRPr="00F81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изложить в новой редакции согласно приложению 1 к настоящему Решению.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3. </w:t>
      </w:r>
      <w:r w:rsidRPr="00F81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6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2 к настоящему Решению.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7 изложить в новой редакции согласно приложению 3 к настоящему Решению.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5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8 изложить в новой редакции согласно приложению 4 к настоящему Решению.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6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9 изложить в новой редакции согласно приложению 5 к настоящему Решению.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7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10 изложить в новой редакции согласно приложению 6 к настоящему Решению.</w:t>
      </w:r>
    </w:p>
    <w:p w:rsidR="00F81AF5" w:rsidRPr="00F81AF5" w:rsidRDefault="00F81AF5" w:rsidP="00F81A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8</w:t>
      </w:r>
      <w:r w:rsidRPr="00F81AF5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proofErr w:type="gramStart"/>
      <w:r w:rsidRPr="00F81AF5">
        <w:rPr>
          <w:rFonts w:ascii="Times New Roman" w:eastAsia="Times New Roman" w:hAnsi="Times New Roman" w:cs="Times New Roman"/>
          <w:sz w:val="24"/>
          <w:szCs w:val="18"/>
          <w:lang w:eastAsia="ru-RU"/>
        </w:rPr>
        <w:t>Контроль за</w:t>
      </w:r>
      <w:proofErr w:type="gramEnd"/>
      <w:r w:rsidRPr="00F81AF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выполнением настоящего решения возложить на бюджетно-финансовый комитет 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Новоюгинского сельского поселения.</w:t>
      </w: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81AF5">
        <w:rPr>
          <w:rFonts w:ascii="Times New Roman" w:eastAsia="Times New Roman" w:hAnsi="Times New Roman" w:cs="Times New Roman"/>
          <w:bCs/>
          <w:lang w:eastAsia="ru-RU"/>
        </w:rPr>
        <w:t>И.о</w:t>
      </w:r>
      <w:proofErr w:type="spellEnd"/>
      <w:r w:rsidRPr="00F81AF5">
        <w:rPr>
          <w:rFonts w:ascii="Times New Roman" w:eastAsia="Times New Roman" w:hAnsi="Times New Roman" w:cs="Times New Roman"/>
          <w:bCs/>
          <w:lang w:eastAsia="ru-RU"/>
        </w:rPr>
        <w:t>.</w:t>
      </w:r>
      <w:r w:rsidR="002937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81AF5">
        <w:rPr>
          <w:rFonts w:ascii="Times New Roman" w:eastAsia="Times New Roman" w:hAnsi="Times New Roman" w:cs="Times New Roman"/>
          <w:bCs/>
          <w:lang w:eastAsia="ru-RU"/>
        </w:rPr>
        <w:t xml:space="preserve">Главы  Новоюгинского сельского поселения _______________________________ В.В. Штрак </w:t>
      </w: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1AF5" w:rsidRPr="00F81AF5" w:rsidRDefault="00F81AF5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1AF5" w:rsidRPr="00F81AF5" w:rsidRDefault="002937C0" w:rsidP="00F81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="00F81AF5" w:rsidRPr="00F81AF5">
        <w:rPr>
          <w:rFonts w:ascii="Times New Roman" w:eastAsia="Times New Roman" w:hAnsi="Times New Roman" w:cs="Times New Roman"/>
          <w:bCs/>
          <w:lang w:eastAsia="ru-RU"/>
        </w:rPr>
        <w:t>редседатель Совета   Новоюгинского сельского поселения _______________</w:t>
      </w:r>
      <w:bookmarkStart w:id="0" w:name="_GoBack"/>
      <w:bookmarkEnd w:id="0"/>
      <w:r w:rsidR="00F81AF5" w:rsidRPr="00F81AF5">
        <w:rPr>
          <w:rFonts w:ascii="Times New Roman" w:eastAsia="Times New Roman" w:hAnsi="Times New Roman" w:cs="Times New Roman"/>
          <w:bCs/>
          <w:lang w:eastAsia="ru-RU"/>
        </w:rPr>
        <w:t xml:space="preserve">_______С.В. </w:t>
      </w:r>
      <w:proofErr w:type="spellStart"/>
      <w:r w:rsidR="00F81AF5" w:rsidRPr="00F81AF5">
        <w:rPr>
          <w:rFonts w:ascii="Times New Roman" w:eastAsia="Times New Roman" w:hAnsi="Times New Roman" w:cs="Times New Roman"/>
          <w:bCs/>
          <w:lang w:eastAsia="ru-RU"/>
        </w:rPr>
        <w:t>Шамне</w:t>
      </w:r>
      <w:proofErr w:type="spellEnd"/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1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26.12.2022 №13</w:t>
      </w: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5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24.12.2021 №37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доходов бюджета муниципального образования 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«Новоюгинское сельское поселение»  на  2022год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5" w:type="dxa"/>
        <w:tblInd w:w="103" w:type="dxa"/>
        <w:tblLook w:val="04A0" w:firstRow="1" w:lastRow="0" w:firstColumn="1" w:lastColumn="0" w:noHBand="0" w:noVBand="1"/>
      </w:tblPr>
      <w:tblGrid>
        <w:gridCol w:w="1607"/>
        <w:gridCol w:w="2503"/>
        <w:gridCol w:w="4244"/>
        <w:gridCol w:w="1682"/>
      </w:tblGrid>
      <w:tr w:rsidR="00F81AF5" w:rsidRPr="00F81AF5" w:rsidTr="00BE2DB7">
        <w:trPr>
          <w:trHeight w:val="8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 администратор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- доходы год</w:t>
            </w:r>
          </w:p>
        </w:tc>
      </w:tr>
      <w:tr w:rsidR="00F81AF5" w:rsidRPr="00F81AF5" w:rsidTr="00BE2DB7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2 396 731,91</w:t>
            </w:r>
          </w:p>
        </w:tc>
      </w:tr>
      <w:tr w:rsidR="00F81AF5" w:rsidRPr="00F81AF5" w:rsidTr="00BE2DB7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1.01.00000.00.0000.000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1 017 670,00</w:t>
            </w:r>
          </w:p>
        </w:tc>
      </w:tr>
      <w:tr w:rsidR="00F81AF5" w:rsidRPr="00F81AF5" w:rsidTr="00BE2DB7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1 017 670,00</w:t>
            </w:r>
          </w:p>
        </w:tc>
      </w:tr>
      <w:tr w:rsidR="00F81AF5" w:rsidRPr="00F81AF5" w:rsidTr="00BE2DB7">
        <w:trPr>
          <w:trHeight w:val="204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1.01.02010.01.0000.110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1 017 120,00</w:t>
            </w:r>
          </w:p>
        </w:tc>
      </w:tr>
      <w:tr w:rsidR="00F81AF5" w:rsidRPr="00F81AF5" w:rsidTr="00BE2DB7">
        <w:trPr>
          <w:trHeight w:val="255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1 007 000,00</w:t>
            </w:r>
          </w:p>
        </w:tc>
      </w:tr>
      <w:tr w:rsidR="00F81AF5" w:rsidRPr="00F81AF5" w:rsidTr="00BE2DB7">
        <w:trPr>
          <w:trHeight w:val="20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1.01.02010.01.2100.110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9 150,00</w:t>
            </w:r>
          </w:p>
        </w:tc>
      </w:tr>
      <w:tr w:rsidR="00F81AF5" w:rsidRPr="00F81AF5" w:rsidTr="00BE2DB7">
        <w:trPr>
          <w:trHeight w:val="255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1.01.02010.01.3000.110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</w:tr>
      <w:tr w:rsidR="00F81AF5" w:rsidRPr="00F81AF5" w:rsidTr="00BE2DB7">
        <w:trPr>
          <w:trHeight w:val="178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1.01.02010.01.4000.110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-1 330,00</w:t>
            </w:r>
          </w:p>
        </w:tc>
      </w:tr>
      <w:tr w:rsidR="00F81AF5" w:rsidRPr="00F81AF5" w:rsidTr="00BE2DB7">
        <w:trPr>
          <w:trHeight w:val="12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1.01.02030.01.0000.110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F81AF5" w:rsidRPr="00F81AF5" w:rsidTr="00BE2DB7">
        <w:trPr>
          <w:trHeight w:val="178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1.01.02030.01.1000.110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81AF5" w:rsidRPr="00F81AF5" w:rsidTr="00BE2DB7">
        <w:trPr>
          <w:trHeight w:val="178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1.01.02030.01.3000.110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81AF5" w:rsidRPr="00F81AF5" w:rsidTr="00BE2DB7">
        <w:trPr>
          <w:trHeight w:val="76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1.03.00000.00.0000.000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850 000,00</w:t>
            </w:r>
          </w:p>
        </w:tc>
      </w:tr>
      <w:tr w:rsidR="00F81AF5" w:rsidRPr="00F81AF5" w:rsidTr="00BE2DB7">
        <w:trPr>
          <w:trHeight w:val="255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1.03.02231.01.0000.110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421 000,00</w:t>
            </w:r>
          </w:p>
        </w:tc>
      </w:tr>
      <w:tr w:rsidR="00F81AF5" w:rsidRPr="00F81AF5" w:rsidTr="00BE2DB7">
        <w:trPr>
          <w:trHeight w:val="30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1.03.02241.01.0000.110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F81AF5" w:rsidRPr="00F81AF5" w:rsidTr="00BE2DB7">
        <w:trPr>
          <w:trHeight w:val="255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1.03.02251.01.0000.110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477 500,00</w:t>
            </w:r>
          </w:p>
        </w:tc>
      </w:tr>
      <w:tr w:rsidR="00F81AF5" w:rsidRPr="00F81AF5" w:rsidTr="00BE2DB7">
        <w:trPr>
          <w:trHeight w:val="255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1.03.02261.01.0000.110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-51 000,00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142 700,00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107 250,00</w:t>
            </w:r>
          </w:p>
        </w:tc>
      </w:tr>
      <w:tr w:rsidR="00F81AF5" w:rsidRPr="00F81AF5" w:rsidTr="00BE2DB7">
        <w:trPr>
          <w:trHeight w:val="12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1.06.01030.10.0000.110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107 250,00</w:t>
            </w:r>
          </w:p>
        </w:tc>
      </w:tr>
      <w:tr w:rsidR="00F81AF5" w:rsidRPr="00F81AF5" w:rsidTr="00BE2DB7">
        <w:trPr>
          <w:trHeight w:val="178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F81AF5" w:rsidRPr="00F81AF5" w:rsidTr="00BE2DB7">
        <w:trPr>
          <w:trHeight w:val="12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1.06.01030.10.2100.110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</w:tr>
      <w:tr w:rsidR="00F81AF5" w:rsidRPr="00F81AF5" w:rsidTr="00BE2DB7">
        <w:trPr>
          <w:trHeight w:val="2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35 450,00</w:t>
            </w:r>
          </w:p>
        </w:tc>
      </w:tr>
      <w:tr w:rsidR="00F81AF5" w:rsidRPr="00F81AF5" w:rsidTr="00BE2DB7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1.06.06030.00.0000.110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F81AF5" w:rsidRPr="00F81AF5" w:rsidTr="00BE2DB7">
        <w:trPr>
          <w:trHeight w:val="102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1.06.06033.10.0000.110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F81AF5" w:rsidRPr="00F81AF5" w:rsidTr="00BE2DB7">
        <w:trPr>
          <w:trHeight w:val="153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5 850,00</w:t>
            </w:r>
          </w:p>
        </w:tc>
      </w:tr>
      <w:tr w:rsidR="00F81AF5" w:rsidRPr="00F81AF5" w:rsidTr="00BE2DB7">
        <w:trPr>
          <w:trHeight w:val="102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1.06.06033.10.2100.110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F81AF5" w:rsidRPr="00F81AF5" w:rsidTr="00BE2DB7">
        <w:trPr>
          <w:trHeight w:val="2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1.06.06040.00.0000.110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29 450,00</w:t>
            </w:r>
          </w:p>
        </w:tc>
      </w:tr>
      <w:tr w:rsidR="00F81AF5" w:rsidRPr="00F81AF5" w:rsidTr="00BE2DB7">
        <w:trPr>
          <w:trHeight w:val="102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1.06.06043.10.0000.110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29 450,00</w:t>
            </w:r>
          </w:p>
        </w:tc>
      </w:tr>
      <w:tr w:rsidR="00F81AF5" w:rsidRPr="00F81AF5" w:rsidTr="00BE2DB7">
        <w:trPr>
          <w:trHeight w:val="178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F81AF5" w:rsidRPr="00F81AF5" w:rsidTr="00BE2DB7">
        <w:trPr>
          <w:trHeight w:val="12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1.06.06043.10.2100.110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</w:tr>
      <w:tr w:rsidR="00F81AF5" w:rsidRPr="00F81AF5" w:rsidTr="00BE2DB7">
        <w:trPr>
          <w:trHeight w:val="102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1.11.00000.00.0000.000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F81AF5" w:rsidRPr="00F81AF5" w:rsidTr="00BE2DB7">
        <w:trPr>
          <w:trHeight w:val="178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1.11.09045.10.0000.120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81AF5" w:rsidRPr="00F81AF5" w:rsidTr="00BE2DB7">
        <w:trPr>
          <w:trHeight w:val="51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1.13.00000.00.0000.000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86 361,91</w:t>
            </w:r>
          </w:p>
        </w:tc>
      </w:tr>
      <w:tr w:rsidR="00F81AF5" w:rsidRPr="00F81AF5" w:rsidTr="00BE2DB7">
        <w:trPr>
          <w:trHeight w:val="51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1.13.02995.10.0000.130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86 361,91</w:t>
            </w:r>
          </w:p>
        </w:tc>
      </w:tr>
      <w:tr w:rsidR="00F81AF5" w:rsidRPr="00F81AF5" w:rsidTr="00BE2DB7">
        <w:trPr>
          <w:trHeight w:val="2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2.00.00000.00.0000.000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24 278 051,77</w:t>
            </w:r>
          </w:p>
        </w:tc>
      </w:tr>
      <w:tr w:rsidR="00F81AF5" w:rsidRPr="00F81AF5" w:rsidTr="00BE2DB7">
        <w:trPr>
          <w:trHeight w:val="76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9 771 200,00</w:t>
            </w:r>
          </w:p>
        </w:tc>
      </w:tr>
      <w:tr w:rsidR="00F81AF5" w:rsidRPr="00F81AF5" w:rsidTr="00BE2DB7">
        <w:trPr>
          <w:trHeight w:val="12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</w:tr>
      <w:tr w:rsidR="00F81AF5" w:rsidRPr="00F81AF5" w:rsidTr="00BE2DB7">
        <w:trPr>
          <w:trHeight w:val="51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2.02.49999.10.0000.150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14 319 251,77</w:t>
            </w:r>
          </w:p>
        </w:tc>
      </w:tr>
      <w:tr w:rsidR="00F81AF5" w:rsidRPr="00F81AF5" w:rsidTr="00BE2DB7">
        <w:trPr>
          <w:trHeight w:val="27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26 674 783,68</w:t>
            </w:r>
          </w:p>
        </w:tc>
      </w:tr>
    </w:tbl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2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26.12.2022 №13</w:t>
      </w: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6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24.12.2021 №37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муниципального образования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«Новоюгинское сельское поселение» на 2022 год </w:t>
      </w: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1080"/>
        <w:gridCol w:w="6722"/>
        <w:gridCol w:w="2126"/>
      </w:tblGrid>
      <w:tr w:rsidR="00F81AF5" w:rsidRPr="00F81AF5" w:rsidTr="00BE2DB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</w:tr>
      <w:tr w:rsidR="00F81AF5" w:rsidRPr="00F81AF5" w:rsidTr="00BE2DB7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9 489 374,39</w:t>
            </w:r>
          </w:p>
        </w:tc>
      </w:tr>
      <w:tr w:rsidR="00F81AF5" w:rsidRPr="00F81AF5" w:rsidTr="00BE2DB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1 129 119,01</w:t>
            </w:r>
          </w:p>
        </w:tc>
      </w:tr>
      <w:tr w:rsidR="00F81AF5" w:rsidRPr="00F81AF5" w:rsidTr="00BE2DB7">
        <w:trPr>
          <w:trHeight w:val="9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7 727 238,38</w:t>
            </w:r>
          </w:p>
        </w:tc>
      </w:tr>
      <w:tr w:rsidR="00F81AF5" w:rsidRPr="00F81AF5" w:rsidTr="00BE2DB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489 017,00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</w:tr>
      <w:tr w:rsidR="00F81AF5" w:rsidRPr="00F81AF5" w:rsidTr="00BE2DB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1 681 700,00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1 681 700,00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13 182 686,21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323 073,53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12 226 216,94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633 395,74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</w:tr>
      <w:tr w:rsidR="00F81AF5" w:rsidRPr="00F81AF5" w:rsidTr="00BE2DB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0800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2 061 735,33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2 055 545,33</w:t>
            </w:r>
          </w:p>
        </w:tc>
      </w:tr>
      <w:tr w:rsidR="00F81AF5" w:rsidRPr="00F81AF5" w:rsidTr="00BE2DB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6 190,00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353 196,84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352 875,07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321,77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303 354,00</w:t>
            </w:r>
          </w:p>
        </w:tc>
      </w:tr>
      <w:tr w:rsidR="00F81AF5" w:rsidRPr="00F81AF5" w:rsidTr="00BE2DB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27 305 846,77</w:t>
            </w:r>
          </w:p>
        </w:tc>
      </w:tr>
    </w:tbl>
    <w:p w:rsidR="00F81AF5" w:rsidRPr="00F81AF5" w:rsidRDefault="00F81AF5" w:rsidP="00F81AF5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3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26.12.2022 №13</w:t>
      </w: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7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24.12.2021 №37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 целевым статьям, группам и подгруппам  </w:t>
      </w:r>
      <w:proofErr w:type="gramStart"/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муниципального образования «Новоюгинское сельское поселение» на 2022год</w:t>
      </w: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108"/>
        <w:gridCol w:w="1134"/>
        <w:gridCol w:w="1418"/>
        <w:gridCol w:w="850"/>
        <w:gridCol w:w="1506"/>
      </w:tblGrid>
      <w:tr w:rsidR="00F81AF5" w:rsidRPr="00F81AF5" w:rsidTr="00BE2DB7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9 489 374,39</w:t>
            </w:r>
          </w:p>
        </w:tc>
      </w:tr>
      <w:tr w:rsidR="00F81AF5" w:rsidRPr="00F81AF5" w:rsidTr="00BE2DB7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1 129 119,01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1 129 119,01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1 129 119,01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1 129 119,01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1 129 119,01</w:t>
            </w:r>
          </w:p>
        </w:tc>
      </w:tr>
      <w:tr w:rsidR="00F81AF5" w:rsidRPr="00F81AF5" w:rsidTr="00BE2DB7">
        <w:trPr>
          <w:trHeight w:val="13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7 727 238,38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7 727 238,38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7 727 238,38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7 727 238,38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5 300 487,24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2 408 838,14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17 913,00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Выборы представительного органа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489 017,00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489 017,00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 на 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112 200,00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10 324,00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366 493,00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266 493,00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F81AF5" w:rsidRPr="00F81AF5" w:rsidTr="00BE2DB7">
        <w:trPr>
          <w:trHeight w:val="20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F81AF5" w:rsidRPr="00F81AF5" w:rsidTr="00BE2DB7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177 219,87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10 380,13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1 681 700,00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1 681 700,00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"Обеспечение </w:t>
            </w:r>
            <w:proofErr w:type="gramStart"/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транспортной</w:t>
            </w:r>
            <w:proofErr w:type="gramEnd"/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досупности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внутри Каргасокского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877 700,00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804 000,00</w:t>
            </w:r>
          </w:p>
        </w:tc>
      </w:tr>
      <w:tr w:rsidR="00F81AF5" w:rsidRPr="00F81AF5" w:rsidTr="00BE2DB7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804 000,00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804 000,00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13 182 686,21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</w:tr>
      <w:tr w:rsidR="00F81AF5" w:rsidRPr="00F81AF5" w:rsidTr="00BE2DB7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323 073,53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12 226 216,94</w:t>
            </w:r>
          </w:p>
        </w:tc>
      </w:tr>
      <w:tr w:rsidR="00F81AF5" w:rsidRPr="00F81AF5" w:rsidTr="00BE2DB7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"Повышение </w:t>
            </w:r>
            <w:proofErr w:type="spellStart"/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образовании "Каргасокский район""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систем водоснабжения"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0648000000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</w:tr>
      <w:tr w:rsidR="00F81AF5" w:rsidRPr="00F81AF5" w:rsidTr="00BE2DB7">
        <w:trPr>
          <w:trHeight w:val="15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</w:tr>
      <w:tr w:rsidR="00F81AF5" w:rsidRPr="00F81AF5" w:rsidTr="00BE2DB7">
        <w:trPr>
          <w:trHeight w:val="13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2 622 100,00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9 589 816,94</w:t>
            </w:r>
          </w:p>
        </w:tc>
      </w:tr>
      <w:tr w:rsidR="00F81AF5" w:rsidRPr="00F81AF5" w:rsidTr="00BE2DB7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262,24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262,24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9 589 554,70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140 222,00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9 449 332,70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633 395,74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633 395,74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331 622,01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331 622,01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301 773,73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36 303,73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265 470,00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2 061 735,33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2 055 545,33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2 055 545,33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2 055 545,33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5 841,46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1 885 700,00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164 003,87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 на проведение праздничных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353 196,84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</w:tr>
      <w:tr w:rsidR="00F81AF5" w:rsidRPr="00F81AF5" w:rsidTr="00BE2DB7">
        <w:trPr>
          <w:trHeight w:val="13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жильём и коммунальными услугами жителей муниципального образования "Каргасокский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</w:tr>
      <w:tr w:rsidR="00F81AF5" w:rsidRPr="00F81AF5" w:rsidTr="00BE2DB7">
        <w:trPr>
          <w:trHeight w:val="13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</w:tr>
      <w:tr w:rsidR="00F81AF5" w:rsidRPr="00F81AF5" w:rsidTr="00BE2DB7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</w:tr>
      <w:tr w:rsidR="00F81AF5" w:rsidRPr="00F81AF5" w:rsidTr="00BE2DB7">
        <w:trPr>
          <w:trHeight w:val="49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0348040710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0348040710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352 875,07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321,77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F81AF5" w:rsidRPr="00F81AF5" w:rsidTr="00BE2DB7">
        <w:trPr>
          <w:trHeight w:val="11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F81AF5" w:rsidRPr="00F81AF5" w:rsidTr="00BE2DB7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F81AF5" w:rsidRPr="00F81AF5" w:rsidTr="00BE2DB7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275 718,00</w:t>
            </w:r>
          </w:p>
        </w:tc>
      </w:tr>
      <w:tr w:rsidR="00F81AF5" w:rsidRPr="00F81AF5" w:rsidTr="00BE2DB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27 636,00</w:t>
            </w:r>
          </w:p>
        </w:tc>
      </w:tr>
      <w:tr w:rsidR="00F81AF5" w:rsidRPr="00F81AF5" w:rsidTr="00BE2DB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F5" w:rsidRPr="00F81AF5" w:rsidRDefault="00F81AF5" w:rsidP="00F8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27 305 846,77</w:t>
            </w:r>
          </w:p>
        </w:tc>
      </w:tr>
    </w:tbl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4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26.12.2022 №13</w:t>
      </w: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8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24.12.2021 №37</w:t>
      </w:r>
    </w:p>
    <w:p w:rsidR="00F81AF5" w:rsidRPr="00F81AF5" w:rsidRDefault="00F81AF5" w:rsidP="00F81A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субвенций, субсидий  и</w:t>
      </w:r>
    </w:p>
    <w:p w:rsidR="00F81AF5" w:rsidRPr="00F81AF5" w:rsidRDefault="00F81AF5" w:rsidP="00F81A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межбюджетных трансфертов, поступающих в бюджет муниципального образования «Новоюгинское сельское поселение» на 2022год </w:t>
      </w:r>
    </w:p>
    <w:p w:rsidR="00F81AF5" w:rsidRPr="00F81AF5" w:rsidRDefault="00F81AF5" w:rsidP="00F81A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3"/>
        <w:gridCol w:w="1361"/>
        <w:gridCol w:w="2197"/>
      </w:tblGrid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межбюджетных трансфертов</w:t>
            </w:r>
          </w:p>
        </w:tc>
        <w:tc>
          <w:tcPr>
            <w:tcW w:w="1418" w:type="dxa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Доп. ФК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</w:t>
            </w:r>
          </w:p>
        </w:tc>
        <w:tc>
          <w:tcPr>
            <w:tcW w:w="1418" w:type="dxa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lang w:eastAsia="ru-RU"/>
              </w:rPr>
              <w:t>9 771 200,00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5 350 700,00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4 420 500,00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lang w:eastAsia="ru-RU"/>
              </w:rPr>
              <w:t>187 600,00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- на  осуществление полномочий по  первичному воинскому учету на территориях, где отсутствуют военные комиссариаты.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187 600,00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14 319 251,77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- на поддержку мер по обеспечению сбалансированности бюджета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494 900,00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оказание помощи в ремонте и переустройстве жилых помещений граждан участников ВОВ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176 437,54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- на компенсацию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2 622 100,00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276 854,00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оказание помощи в ремонте и переустройстве жилых помещений граждан участников ВОВ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176 437,53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-на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 xml:space="preserve"> 9 663 632,70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-на предупреждение и ликвидацию чрезвычайных ситуаций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- на дорожную деятельность в отношении автомобильных дорог местного значения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877 700,00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 праздники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Cs/>
                <w:lang w:eastAsia="ru-RU"/>
              </w:rPr>
              <w:t>6 190,00</w:t>
            </w:r>
          </w:p>
        </w:tc>
      </w:tr>
      <w:tr w:rsidR="00F81AF5" w:rsidRPr="00F81AF5" w:rsidTr="00BE2DB7">
        <w:tc>
          <w:tcPr>
            <w:tcW w:w="6345" w:type="dxa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81AF5" w:rsidRPr="00F81AF5" w:rsidRDefault="00F81AF5" w:rsidP="00F81AF5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24 278 051,77</w:t>
            </w:r>
          </w:p>
        </w:tc>
      </w:tr>
    </w:tbl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5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26.12.2022 №13</w:t>
      </w: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9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   24.12.2021 №37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штатная численность  и ФОТ работников муниципальных казенных учреждений муниципального образования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«Новоюгинское  сельское поселение» на 2022г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693"/>
        <w:gridCol w:w="2977"/>
      </w:tblGrid>
      <w:tr w:rsidR="00F81AF5" w:rsidRPr="00F81AF5" w:rsidTr="00BE2DB7">
        <w:trPr>
          <w:trHeight w:val="3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</w:tr>
      <w:tr w:rsidR="00F81AF5" w:rsidRPr="00F81AF5" w:rsidTr="00BE2DB7">
        <w:trPr>
          <w:trHeight w:val="343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AF5" w:rsidRPr="00F81AF5" w:rsidTr="00BE2DB7">
        <w:trPr>
          <w:trHeight w:val="309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spellStart"/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 с ЕСН </w:t>
            </w:r>
            <w:proofErr w:type="spellStart"/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1AF5" w:rsidRPr="00F81AF5" w:rsidTr="00BE2D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Администрация Новоюгинского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6 336,9</w:t>
            </w:r>
          </w:p>
        </w:tc>
      </w:tr>
    </w:tbl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6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  26.12.2022 №13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F81AF5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                                                                                                                       </w:t>
      </w:r>
      <w:r w:rsidRPr="00F81AF5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№10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24.12.2021 №37</w:t>
      </w: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капитального ремонта муниципального жилого фонда</w:t>
      </w:r>
    </w:p>
    <w:p w:rsidR="00F81AF5" w:rsidRPr="00F81AF5" w:rsidRDefault="00F81AF5" w:rsidP="00F8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«Новоюгинское сельское поселение</w:t>
      </w:r>
    </w:p>
    <w:p w:rsidR="00F81AF5" w:rsidRPr="00F81AF5" w:rsidRDefault="00F81AF5" w:rsidP="00F8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2034"/>
        <w:gridCol w:w="1809"/>
        <w:gridCol w:w="1809"/>
      </w:tblGrid>
      <w:tr w:rsidR="00F81AF5" w:rsidRPr="00F81AF5" w:rsidTr="00BE2DB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на 2022г.,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на 2023г.,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на 2024г., руб.</w:t>
            </w:r>
          </w:p>
        </w:tc>
      </w:tr>
      <w:tr w:rsidR="00F81AF5" w:rsidRPr="00F81AF5" w:rsidTr="00BE2DB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с.Староюгино  ул. </w:t>
            </w:r>
            <w:proofErr w:type="gram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Культурная</w:t>
            </w:r>
            <w:proofErr w:type="gram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12-1 (ремонт кровли) </w:t>
            </w:r>
          </w:p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.</w:t>
            </w:r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Б</w:t>
            </w:r>
            <w:proofErr w:type="gram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ольшая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Грива ул. Советская 3 (замена печи)</w:t>
            </w:r>
          </w:p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.Б</w:t>
            </w:r>
            <w:proofErr w:type="gram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ольшая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Грива ул. Октябрьская 20 </w:t>
            </w:r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lastRenderedPageBreak/>
              <w:t>кв.1 (замена топки печи)</w:t>
            </w:r>
          </w:p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323 073,53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AF5" w:rsidRPr="00F81AF5" w:rsidTr="00BE2DB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.Н</w:t>
            </w:r>
            <w:proofErr w:type="gram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овоюгино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ул. Центральная д. 13 кв. 1; с.</w:t>
            </w:r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Староюгино ул. Береговая д. 24 кв.1</w:t>
            </w:r>
          </w:p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.Б</w:t>
            </w:r>
            <w:proofErr w:type="gram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ольшая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Грива ул. Октябрьская д.18 кв.2.</w:t>
            </w:r>
          </w:p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AF5" w:rsidRPr="00F81AF5" w:rsidTr="00BE2DB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.Н</w:t>
            </w:r>
            <w:proofErr w:type="gram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>овоюгино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ул. Центральная д.32 кв. 1; с.</w:t>
            </w:r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Староюгино ул. Юбилейная д.48 кв.2</w:t>
            </w:r>
          </w:p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</w:t>
            </w:r>
            <w:proofErr w:type="gram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.Б</w:t>
            </w:r>
            <w:proofErr w:type="gram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ольшая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Грива ул. </w:t>
            </w:r>
            <w:proofErr w:type="spellStart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пер.Советский</w:t>
            </w:r>
            <w:proofErr w:type="spellEnd"/>
            <w:r w:rsidRPr="00F81AF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3.</w:t>
            </w:r>
          </w:p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F5" w:rsidRPr="00F81AF5" w:rsidRDefault="00F81AF5" w:rsidP="00F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5" w:rsidRPr="00F81AF5" w:rsidRDefault="00F81AF5" w:rsidP="00F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</w:tbl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F5" w:rsidRPr="00F81AF5" w:rsidRDefault="00F81AF5" w:rsidP="00F8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2C" w:rsidRDefault="0000292C"/>
    <w:sectPr w:rsidR="0000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B3207FB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1193E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4B"/>
    <w:rsid w:val="0000292C"/>
    <w:rsid w:val="002937C0"/>
    <w:rsid w:val="00812A4B"/>
    <w:rsid w:val="00F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1A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F81A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F81AF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81AF5"/>
  </w:style>
  <w:style w:type="table" w:styleId="a3">
    <w:name w:val="Table Grid"/>
    <w:basedOn w:val="a1"/>
    <w:uiPriority w:val="59"/>
    <w:rsid w:val="00F8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81A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F81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8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81AF5"/>
  </w:style>
  <w:style w:type="paragraph" w:styleId="a7">
    <w:name w:val="Body Text Indent"/>
    <w:basedOn w:val="a"/>
    <w:link w:val="a8"/>
    <w:rsid w:val="00F81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8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81AF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1AF5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F81AF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F81AF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F8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F81A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F81AF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0">
    <w:name w:val="Обычный + 10 пт"/>
    <w:aliases w:val="По правому краю"/>
    <w:basedOn w:val="a"/>
    <w:rsid w:val="00F8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81A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81A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F81A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1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1A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F81A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F81AF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81AF5"/>
  </w:style>
  <w:style w:type="table" w:styleId="a3">
    <w:name w:val="Table Grid"/>
    <w:basedOn w:val="a1"/>
    <w:uiPriority w:val="59"/>
    <w:rsid w:val="00F8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81A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F81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8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81AF5"/>
  </w:style>
  <w:style w:type="paragraph" w:styleId="a7">
    <w:name w:val="Body Text Indent"/>
    <w:basedOn w:val="a"/>
    <w:link w:val="a8"/>
    <w:rsid w:val="00F81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8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81AF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1AF5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F81AF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F81AF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F8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F81A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F81AF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0">
    <w:name w:val="Обычный + 10 пт"/>
    <w:aliases w:val="По правому краю"/>
    <w:basedOn w:val="a"/>
    <w:rsid w:val="00F8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81A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81A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F81A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1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2022-12-27T04:57:00Z</cp:lastPrinted>
  <dcterms:created xsi:type="dcterms:W3CDTF">2022-12-26T03:47:00Z</dcterms:created>
  <dcterms:modified xsi:type="dcterms:W3CDTF">2022-12-27T04:58:00Z</dcterms:modified>
</cp:coreProperties>
</file>