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4B" w:rsidRDefault="002C754B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НОВОЮГИНСКОГО СЕЛЬСКОГО ПОСЕЛЕНИЯ</w:t>
      </w: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FE3" w:rsidRPr="00C21FE3" w:rsidRDefault="00C21FE3" w:rsidP="00C21FE3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>№18</w:t>
      </w:r>
      <w:r w:rsidR="00D5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1</w:t>
      </w: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>7.03.2023</w:t>
      </w:r>
    </w:p>
    <w:p w:rsidR="00C21FE3" w:rsidRPr="00C21FE3" w:rsidRDefault="00C21FE3" w:rsidP="00C21FE3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Новоюгинского сельского поселения от 26.12.2022 №14 «О  бюджете муниципального образования «Новоюгинское сельское поселение» на 2023 год и плановый период 2024-2025 годов»</w:t>
      </w:r>
    </w:p>
    <w:p w:rsidR="00C21FE3" w:rsidRPr="00C21FE3" w:rsidRDefault="00C21FE3" w:rsidP="00C21FE3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положением о бюджетном процессе, утвержденным Решением Совета Новоюгинского сельского поселения от 14.06.2022 №43 "Об утверждении Положения о бюджетном процессе в Новоюгинском сельском поселении"</w:t>
      </w:r>
    </w:p>
    <w:p w:rsidR="00C21FE3" w:rsidRPr="00C21FE3" w:rsidRDefault="00C21FE3" w:rsidP="00C21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НОВОЮГИНСКОГО СЕЛЬСКОГО ПОСЕЛЕНИЯ, РЕШИЛ:</w:t>
      </w:r>
    </w:p>
    <w:p w:rsidR="00C21FE3" w:rsidRPr="00C21FE3" w:rsidRDefault="00C21FE3" w:rsidP="00C2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</w:t>
      </w: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Внести следующие изменения в Решение Совета Новоюгинского сельского поселения от 26.12.2022 №14 «О  бюджете муниципального образования «Новоюгинское сельское поселение» на 2023 год и плановый период 2024-2025 годов»:</w:t>
      </w:r>
    </w:p>
    <w:p w:rsidR="00C21FE3" w:rsidRPr="00C21FE3" w:rsidRDefault="00C21FE3" w:rsidP="00C21FE3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Часть первую статьи  1 указанного решения изложить в следующей редакции:</w:t>
      </w:r>
    </w:p>
    <w:p w:rsidR="00C21FE3" w:rsidRPr="00C21FE3" w:rsidRDefault="00C21FE3" w:rsidP="00C21FE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  основные характеристики  бюджета муниципального образования «Новоюгинское сельское поселение» на 2023 год:</w:t>
      </w:r>
    </w:p>
    <w:p w:rsidR="00C21FE3" w:rsidRPr="00C21FE3" w:rsidRDefault="00C21FE3" w:rsidP="00C21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1) общий объем доходов бюджета </w:t>
      </w: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«Новоюгинское сельское поселение» (далее – местный бюджет) </w:t>
      </w:r>
      <w:r w:rsidRPr="00C21F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сумме </w:t>
      </w:r>
      <w:r w:rsidRPr="00C2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20 292 739,50 </w:t>
      </w: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</w:t>
      </w:r>
      <w:r w:rsidRPr="00C21FE3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</w:t>
      </w: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налоговые и неналоговые доходы в сумме </w:t>
      </w:r>
      <w:r w:rsidRPr="00C2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2 777 992,00 </w:t>
      </w: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C21FE3" w:rsidRPr="00C21FE3" w:rsidRDefault="00C21FE3" w:rsidP="00C21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2)общий объем расходов местного бюджета в сумме </w:t>
      </w:r>
      <w:r w:rsidRPr="00C2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21 020 239,50 </w:t>
      </w: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C21FE3" w:rsidRPr="00C21FE3" w:rsidRDefault="00C21FE3" w:rsidP="00C2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дефицит местного бюджета  в сумме </w:t>
      </w:r>
      <w:r w:rsidRPr="00C2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727 500,00</w:t>
      </w: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21FE3" w:rsidRPr="00C21FE3" w:rsidRDefault="00C21FE3" w:rsidP="00C21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     </w:t>
      </w: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 6  изложить в следующей редакции:</w:t>
      </w:r>
    </w:p>
    <w:p w:rsidR="00C21FE3" w:rsidRPr="00C21FE3" w:rsidRDefault="00C21FE3" w:rsidP="00C2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бюджетных ассигнований муниципального дорожного фонда  муниципального образования «Новоюгинское сельское поселение»:</w:t>
      </w:r>
    </w:p>
    <w:p w:rsidR="00C21FE3" w:rsidRPr="00C21FE3" w:rsidRDefault="00C21FE3" w:rsidP="00C2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2023  год в размере  </w:t>
      </w:r>
      <w:r w:rsidRPr="00C2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1 909 077,00 </w:t>
      </w: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C21FE3" w:rsidRPr="00C21FE3" w:rsidRDefault="00C21FE3" w:rsidP="00C2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2024  год в размере  </w:t>
      </w:r>
      <w:r w:rsidRPr="00C2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1 922 000,00 </w:t>
      </w: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C21FE3" w:rsidRPr="00C21FE3" w:rsidRDefault="00C21FE3" w:rsidP="00C2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 2025  год в размере  </w:t>
      </w:r>
      <w:r w:rsidRPr="00C2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1 946 500,00 </w:t>
      </w: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C21FE3" w:rsidRPr="00C21FE3" w:rsidRDefault="00C21FE3" w:rsidP="00C2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3.</w:t>
      </w:r>
      <w:r w:rsidRPr="00C21FE3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Приложения   1, 5, 6, 7,  8 </w:t>
      </w:r>
      <w:r w:rsidRPr="00C21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изложить в новой редакции согласно приложениям 1-5 к настоящему Решению.</w:t>
      </w:r>
    </w:p>
    <w:p w:rsidR="00C21FE3" w:rsidRPr="00C21FE3" w:rsidRDefault="00C21FE3" w:rsidP="00C21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4</w:t>
      </w:r>
      <w:r w:rsidRPr="00C21FE3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  <w:proofErr w:type="gramStart"/>
      <w:r w:rsidRPr="00C21FE3">
        <w:rPr>
          <w:rFonts w:ascii="Times New Roman" w:eastAsia="Times New Roman" w:hAnsi="Times New Roman" w:cs="Times New Roman"/>
          <w:sz w:val="24"/>
          <w:szCs w:val="18"/>
          <w:lang w:eastAsia="ru-RU"/>
        </w:rPr>
        <w:t>Контроль за</w:t>
      </w:r>
      <w:proofErr w:type="gramEnd"/>
      <w:r w:rsidRPr="00C21FE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выполнением настоящего решения возложить на бюджетно-финансовый комитет </w:t>
      </w: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Новоюгинского сельского поселения.</w:t>
      </w:r>
    </w:p>
    <w:p w:rsidR="00C21FE3" w:rsidRPr="00C21FE3" w:rsidRDefault="00C21FE3" w:rsidP="00C21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FE3" w:rsidRPr="00C21FE3" w:rsidRDefault="00C21FE3" w:rsidP="00C21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lang w:eastAsia="ru-RU"/>
        </w:rPr>
        <w:t xml:space="preserve">Глава  Новоюгинского сельского поселения __________________________________ </w:t>
      </w:r>
      <w:proofErr w:type="spellStart"/>
      <w:r w:rsidRPr="00C21FE3">
        <w:rPr>
          <w:rFonts w:ascii="Times New Roman" w:eastAsia="Times New Roman" w:hAnsi="Times New Roman" w:cs="Times New Roman"/>
          <w:bCs/>
          <w:lang w:eastAsia="ru-RU"/>
        </w:rPr>
        <w:t>В.В.Штрак</w:t>
      </w:r>
      <w:proofErr w:type="spellEnd"/>
      <w:r w:rsidRPr="00C21FE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C21FE3" w:rsidRPr="00C21FE3" w:rsidRDefault="00C21FE3" w:rsidP="00C21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21FE3" w:rsidRPr="00C21FE3" w:rsidRDefault="00C21FE3" w:rsidP="00C21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21FE3" w:rsidRPr="00C21FE3" w:rsidRDefault="00C21FE3" w:rsidP="00C21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21FE3" w:rsidRPr="00C21FE3" w:rsidRDefault="00C21FE3" w:rsidP="00C21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lang w:eastAsia="ru-RU"/>
        </w:rPr>
        <w:t>Председатель Совета   Новоюгинского сельского по</w:t>
      </w:r>
      <w:r w:rsidR="003170D0">
        <w:rPr>
          <w:rFonts w:ascii="Times New Roman" w:eastAsia="Times New Roman" w:hAnsi="Times New Roman" w:cs="Times New Roman"/>
          <w:bCs/>
          <w:lang w:eastAsia="ru-RU"/>
        </w:rPr>
        <w:t xml:space="preserve">селения _____________________ </w:t>
      </w:r>
      <w:proofErr w:type="spellStart"/>
      <w:r w:rsidRPr="00C21FE3">
        <w:rPr>
          <w:rFonts w:ascii="Times New Roman" w:eastAsia="Times New Roman" w:hAnsi="Times New Roman" w:cs="Times New Roman"/>
          <w:bCs/>
          <w:lang w:eastAsia="ru-RU"/>
        </w:rPr>
        <w:t>С.В.Шамне</w:t>
      </w:r>
      <w:proofErr w:type="spellEnd"/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E3" w:rsidRPr="00C21FE3" w:rsidRDefault="00C21FE3" w:rsidP="00C21FE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  <w:bookmarkStart w:id="0" w:name="_GoBack"/>
      <w:bookmarkEnd w:id="0"/>
      <w:r w:rsidRPr="00C21FE3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lastRenderedPageBreak/>
        <w:t xml:space="preserve">Приложение № </w:t>
      </w:r>
      <w:r w:rsidRPr="00C21FE3"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  <w:t>1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17.03.2023 №18</w:t>
      </w: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C21FE3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1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от 26.12.2022 №14</w:t>
      </w:r>
    </w:p>
    <w:p w:rsidR="00C21FE3" w:rsidRPr="00C21FE3" w:rsidRDefault="00C21FE3" w:rsidP="00C21FE3">
      <w:pPr>
        <w:shd w:val="clear" w:color="auto" w:fill="FFFFFF"/>
        <w:spacing w:after="0" w:line="307" w:lineRule="exact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                                                                                                                                                                             главных администраторов доходов бюджета муниципального образования «Новоюгинское сельское поселение»  -  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573"/>
        <w:gridCol w:w="4993"/>
      </w:tblGrid>
      <w:tr w:rsidR="00C21FE3" w:rsidRPr="00C21FE3" w:rsidTr="000F60E0">
        <w:tc>
          <w:tcPr>
            <w:tcW w:w="4741" w:type="dxa"/>
            <w:gridSpan w:val="2"/>
          </w:tcPr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главных администраторов доходов бюджета муниципального образования «Новоюгинское</w:t>
            </w:r>
            <w:r w:rsidRPr="00C2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поселение»</w:t>
            </w:r>
            <w:r w:rsidRPr="00C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территориальных органов, федеральных органов исполнительной власти</w:t>
            </w:r>
            <w:r w:rsidRPr="00C21FE3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 xml:space="preserve">  и закрепляемые за ними виды доходов</w:t>
            </w:r>
            <w:r w:rsidRPr="00C2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1FE3" w:rsidRPr="00C21FE3" w:rsidTr="000F60E0">
        <w:tc>
          <w:tcPr>
            <w:tcW w:w="2005" w:type="dxa"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736" w:type="dxa"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E3" w:rsidRPr="00C21FE3" w:rsidTr="000F60E0">
        <w:tc>
          <w:tcPr>
            <w:tcW w:w="2005" w:type="dxa"/>
          </w:tcPr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</w:tcPr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6" w:type="dxa"/>
          </w:tcPr>
          <w:p w:rsidR="00C21FE3" w:rsidRPr="00C21FE3" w:rsidRDefault="00C21FE3" w:rsidP="00C21FE3">
            <w:pPr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Федеральной налоговой службы России по Томской области</w:t>
            </w:r>
          </w:p>
        </w:tc>
      </w:tr>
      <w:tr w:rsidR="00C21FE3" w:rsidRPr="00C21FE3" w:rsidTr="000F60E0">
        <w:tc>
          <w:tcPr>
            <w:tcW w:w="2005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5326" w:type="dxa"/>
          </w:tcPr>
          <w:p w:rsidR="00C21FE3" w:rsidRPr="00C21FE3" w:rsidRDefault="00C21FE3" w:rsidP="00C2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21FE3" w:rsidRPr="00C21FE3" w:rsidTr="000F60E0">
        <w:tc>
          <w:tcPr>
            <w:tcW w:w="2005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5326" w:type="dxa"/>
          </w:tcPr>
          <w:p w:rsidR="00C21FE3" w:rsidRPr="00C21FE3" w:rsidRDefault="00C21FE3" w:rsidP="00C2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21FE3" w:rsidRPr="00C21FE3" w:rsidTr="000F60E0">
        <w:tc>
          <w:tcPr>
            <w:tcW w:w="2005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5326" w:type="dxa"/>
          </w:tcPr>
          <w:p w:rsidR="00C21FE3" w:rsidRPr="00C21FE3" w:rsidRDefault="00C21FE3" w:rsidP="00C2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21FE3" w:rsidRPr="00C21FE3" w:rsidTr="000F60E0">
        <w:tc>
          <w:tcPr>
            <w:tcW w:w="2005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5326" w:type="dxa"/>
          </w:tcPr>
          <w:p w:rsidR="00C21FE3" w:rsidRPr="00C21FE3" w:rsidRDefault="00C21FE3" w:rsidP="00C2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21FE3" w:rsidRPr="00C21FE3" w:rsidTr="000F60E0">
        <w:tc>
          <w:tcPr>
            <w:tcW w:w="2005" w:type="dxa"/>
            <w:vAlign w:val="center"/>
          </w:tcPr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5326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C21FE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статьями 227</w:t>
              </w:r>
            </w:hyperlink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7" w:history="1">
              <w:r w:rsidRPr="00C21FE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227.1</w:t>
              </w:r>
            </w:hyperlink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8" w:history="1">
              <w:r w:rsidRPr="00C21FE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228</w:t>
              </w:r>
            </w:hyperlink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C21FE3" w:rsidRPr="00C21FE3" w:rsidTr="000F60E0">
        <w:tc>
          <w:tcPr>
            <w:tcW w:w="2005" w:type="dxa"/>
            <w:vAlign w:val="center"/>
          </w:tcPr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101 02020 01 0000 110</w:t>
            </w:r>
          </w:p>
        </w:tc>
        <w:tc>
          <w:tcPr>
            <w:tcW w:w="5326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C21FE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статьей 227</w:t>
              </w:r>
            </w:hyperlink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C21FE3" w:rsidRPr="00C21FE3" w:rsidTr="000F60E0">
        <w:tc>
          <w:tcPr>
            <w:tcW w:w="2005" w:type="dxa"/>
            <w:vAlign w:val="center"/>
          </w:tcPr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101 02030 01 0000 110</w:t>
            </w:r>
          </w:p>
        </w:tc>
        <w:tc>
          <w:tcPr>
            <w:tcW w:w="5326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C21FE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статьей 228</w:t>
              </w:r>
            </w:hyperlink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C21FE3" w:rsidRPr="00C21FE3" w:rsidTr="000F60E0">
        <w:tc>
          <w:tcPr>
            <w:tcW w:w="2005" w:type="dxa"/>
            <w:vAlign w:val="center"/>
          </w:tcPr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101 02040 01 0000 110</w:t>
            </w:r>
          </w:p>
        </w:tc>
        <w:tc>
          <w:tcPr>
            <w:tcW w:w="5326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1" w:history="1">
              <w:r w:rsidRPr="00C21FE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статьей 227.1</w:t>
              </w:r>
            </w:hyperlink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C21FE3" w:rsidRPr="00C21FE3" w:rsidTr="000F60E0">
        <w:tc>
          <w:tcPr>
            <w:tcW w:w="2005" w:type="dxa"/>
            <w:vAlign w:val="center"/>
          </w:tcPr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5326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C21FE3" w:rsidRPr="00C21FE3" w:rsidTr="000F60E0">
        <w:tc>
          <w:tcPr>
            <w:tcW w:w="2005" w:type="dxa"/>
            <w:vAlign w:val="center"/>
          </w:tcPr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5326" w:type="dxa"/>
            <w:vAlign w:val="center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77"/>
            </w:tblGrid>
            <w:tr w:rsidR="00C21FE3" w:rsidRPr="00C21FE3" w:rsidTr="000F60E0">
              <w:tc>
                <w:tcPr>
                  <w:tcW w:w="6513" w:type="dxa"/>
                  <w:tcBorders>
                    <w:top w:val="single" w:sz="4" w:space="0" w:color="auto"/>
                  </w:tcBorders>
                  <w:vAlign w:val="bottom"/>
                </w:tcPr>
                <w:p w:rsidR="00C21FE3" w:rsidRPr="00C21FE3" w:rsidRDefault="00C21FE3" w:rsidP="00C21F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21FE3" w:rsidRPr="00C21FE3" w:rsidTr="000F60E0">
              <w:tc>
                <w:tcPr>
                  <w:tcW w:w="6513" w:type="dxa"/>
                  <w:tcBorders>
                    <w:bottom w:val="single" w:sz="4" w:space="0" w:color="auto"/>
                  </w:tcBorders>
                </w:tcPr>
                <w:p w:rsidR="00C21FE3" w:rsidRPr="00C21FE3" w:rsidRDefault="00C21FE3" w:rsidP="00C21F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1F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</w:tr>
          </w:tbl>
          <w:p w:rsidR="00C21FE3" w:rsidRPr="00C21FE3" w:rsidRDefault="00C21FE3" w:rsidP="00C21FE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FE3" w:rsidRPr="00C21FE3" w:rsidTr="000F60E0">
        <w:tc>
          <w:tcPr>
            <w:tcW w:w="2005" w:type="dxa"/>
            <w:vAlign w:val="center"/>
          </w:tcPr>
          <w:p w:rsidR="00C21FE3" w:rsidRPr="00C21FE3" w:rsidRDefault="00C21FE3" w:rsidP="00C21FE3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5326" w:type="dxa"/>
            <w:vAlign w:val="center"/>
          </w:tcPr>
          <w:p w:rsidR="00C21FE3" w:rsidRPr="00C21FE3" w:rsidRDefault="00C21FE3" w:rsidP="00C21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21FE3" w:rsidRPr="00C21FE3" w:rsidRDefault="00C21FE3" w:rsidP="00C21FE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  <w:r w:rsidRPr="00C21FE3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 xml:space="preserve">Приложение № </w:t>
      </w:r>
      <w:r w:rsidRPr="00C21FE3"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  <w:t>2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17.03.2023 №18</w:t>
      </w:r>
    </w:p>
    <w:p w:rsidR="00C21FE3" w:rsidRPr="00C21FE3" w:rsidRDefault="00C21FE3" w:rsidP="00C21FE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C21FE3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5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26.12.2022 №14</w:t>
      </w: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доходов бюджета муниципального образования </w:t>
      </w: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«Новоюгинское сельское поселение»  на  2023год</w:t>
      </w: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23"/>
        <w:gridCol w:w="2308"/>
        <w:gridCol w:w="4622"/>
        <w:gridCol w:w="1682"/>
      </w:tblGrid>
      <w:tr w:rsidR="00C21FE3" w:rsidRPr="00C21FE3" w:rsidTr="000F60E0">
        <w:trPr>
          <w:trHeight w:val="8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Гл. администратор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КВД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КВД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 - доходы год</w:t>
            </w:r>
          </w:p>
        </w:tc>
      </w:tr>
      <w:tr w:rsidR="00C21FE3" w:rsidRPr="00C21FE3" w:rsidTr="000F60E0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1.00.00000.00.0000.000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2 777 992,00</w:t>
            </w:r>
          </w:p>
        </w:tc>
      </w:tr>
      <w:tr w:rsidR="00C21FE3" w:rsidRPr="00C21FE3" w:rsidTr="000F60E0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1.01.02000.01.0000.110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815 000,00</w:t>
            </w:r>
          </w:p>
        </w:tc>
      </w:tr>
      <w:tr w:rsidR="00C21FE3" w:rsidRPr="00C21FE3" w:rsidTr="000F60E0">
        <w:trPr>
          <w:trHeight w:val="2384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1.01.02010.01.0000.110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813 000,00</w:t>
            </w:r>
          </w:p>
        </w:tc>
      </w:tr>
      <w:tr w:rsidR="00C21FE3" w:rsidRPr="00C21FE3" w:rsidTr="000F60E0">
        <w:trPr>
          <w:trHeight w:val="306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1.01.02010.01.1000.110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отмененному)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808 000,00</w:t>
            </w:r>
          </w:p>
        </w:tc>
      </w:tr>
      <w:tr w:rsidR="00C21FE3" w:rsidRPr="00C21FE3" w:rsidTr="000F60E0">
        <w:trPr>
          <w:trHeight w:val="20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1.01.02010.01.2100.110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21FE3" w:rsidRPr="00C21FE3" w:rsidTr="000F60E0">
        <w:trPr>
          <w:trHeight w:val="280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1.01.02020.01.0000.110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21FE3" w:rsidRPr="00C21FE3" w:rsidTr="000F60E0">
        <w:trPr>
          <w:trHeight w:val="331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1.01.02020.01.1000.110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21FE3" w:rsidRPr="00C21FE3" w:rsidTr="000F60E0">
        <w:trPr>
          <w:trHeight w:val="127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1.01.02030.01.0000.110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21FE3" w:rsidRPr="00C21FE3" w:rsidTr="000F60E0">
        <w:trPr>
          <w:trHeight w:val="178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1.01.02030.01.1000.110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21FE3" w:rsidRPr="00C21FE3" w:rsidTr="000F60E0">
        <w:trPr>
          <w:trHeight w:val="7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1.03.00000.00.0000.000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773 180,00</w:t>
            </w:r>
          </w:p>
        </w:tc>
      </w:tr>
      <w:tr w:rsidR="00C21FE3" w:rsidRPr="00C21FE3" w:rsidTr="000F60E0">
        <w:trPr>
          <w:trHeight w:val="25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1.03.02231.01.0000.110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452 610,00</w:t>
            </w:r>
          </w:p>
        </w:tc>
      </w:tr>
      <w:tr w:rsidR="00C21FE3" w:rsidRPr="00C21FE3" w:rsidTr="000F60E0">
        <w:trPr>
          <w:trHeight w:val="306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1.03.02241.01.0000.110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2 541,00</w:t>
            </w:r>
          </w:p>
        </w:tc>
      </w:tr>
      <w:tr w:rsidR="00C21FE3" w:rsidRPr="00C21FE3" w:rsidTr="000F60E0">
        <w:trPr>
          <w:trHeight w:val="25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1.03.02251.01.0000.110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366 195,00</w:t>
            </w:r>
          </w:p>
        </w:tc>
      </w:tr>
      <w:tr w:rsidR="00C21FE3" w:rsidRPr="00C21FE3" w:rsidTr="000F60E0">
        <w:trPr>
          <w:trHeight w:val="25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1.03.02261.01.0000.110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-48 166,00</w:t>
            </w:r>
          </w:p>
        </w:tc>
      </w:tr>
      <w:tr w:rsidR="00C21FE3" w:rsidRPr="00C21FE3" w:rsidTr="000F60E0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1.06.00000.00.0000.000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161 000,00</w:t>
            </w:r>
          </w:p>
        </w:tc>
      </w:tr>
      <w:tr w:rsidR="00C21FE3" w:rsidRPr="00C21FE3" w:rsidTr="000F60E0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1.06.01000.00.0000.110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134 000,00</w:t>
            </w:r>
          </w:p>
        </w:tc>
      </w:tr>
      <w:tr w:rsidR="00C21FE3" w:rsidRPr="00C21FE3" w:rsidTr="000F60E0">
        <w:trPr>
          <w:trHeight w:val="178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1.06.01030.10.1000.110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134 000,00</w:t>
            </w:r>
          </w:p>
        </w:tc>
      </w:tr>
      <w:tr w:rsidR="00C21FE3" w:rsidRPr="00C21FE3" w:rsidTr="000F60E0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1.06.06000.00.0000.110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27 000,00</w:t>
            </w:r>
          </w:p>
        </w:tc>
      </w:tr>
      <w:tr w:rsidR="00C21FE3" w:rsidRPr="00C21FE3" w:rsidTr="000F60E0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1.06.06030.00.0000.110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7 000,00</w:t>
            </w:r>
          </w:p>
        </w:tc>
      </w:tr>
      <w:tr w:rsidR="00C21FE3" w:rsidRPr="00C21FE3" w:rsidTr="000F60E0">
        <w:trPr>
          <w:trHeight w:val="15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1.06.06033.10.1000.110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C21FE3" w:rsidRPr="00C21FE3" w:rsidTr="000F60E0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1.06.06040.00.0000.110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C21FE3" w:rsidRPr="00C21FE3" w:rsidTr="000F60E0">
        <w:trPr>
          <w:trHeight w:val="178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1.06.06043.10.1000.110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C21FE3" w:rsidRPr="00C21FE3" w:rsidTr="000F60E0">
        <w:trPr>
          <w:trHeight w:val="10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1.11.00000.00.0000.000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330 000,00</w:t>
            </w:r>
          </w:p>
        </w:tc>
      </w:tr>
      <w:tr w:rsidR="00C21FE3" w:rsidRPr="00C21FE3" w:rsidTr="000F60E0">
        <w:trPr>
          <w:trHeight w:val="178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1.11.09045.10.0000.120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</w:tr>
      <w:tr w:rsidR="00C21FE3" w:rsidRPr="00C21FE3" w:rsidTr="000F60E0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1.13.00000.00.0000.000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698 812,00</w:t>
            </w:r>
          </w:p>
        </w:tc>
      </w:tr>
      <w:tr w:rsidR="00C21FE3" w:rsidRPr="00C21FE3" w:rsidTr="000F60E0">
        <w:trPr>
          <w:trHeight w:val="10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1.13.02065.10.0000.130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698 812,00</w:t>
            </w:r>
          </w:p>
        </w:tc>
      </w:tr>
      <w:tr w:rsidR="00C21FE3" w:rsidRPr="00C21FE3" w:rsidTr="000F60E0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2.00.00000.00.0000.000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17 514 747,50</w:t>
            </w:r>
          </w:p>
        </w:tc>
      </w:tr>
      <w:tr w:rsidR="00C21FE3" w:rsidRPr="00C21FE3" w:rsidTr="000F60E0">
        <w:trPr>
          <w:trHeight w:val="7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2.02.00000.00.0000.000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17 514 747,50</w:t>
            </w:r>
          </w:p>
        </w:tc>
      </w:tr>
      <w:tr w:rsidR="00C21FE3" w:rsidRPr="00C21FE3" w:rsidTr="000F60E0">
        <w:trPr>
          <w:trHeight w:val="7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2.02.15001.10.0000.150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11 151 300,00</w:t>
            </w:r>
          </w:p>
        </w:tc>
      </w:tr>
      <w:tr w:rsidR="00C21FE3" w:rsidRPr="00C21FE3" w:rsidTr="000F60E0">
        <w:trPr>
          <w:trHeight w:val="127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2.02.35118.10.0000.150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215 800,00</w:t>
            </w:r>
          </w:p>
        </w:tc>
      </w:tr>
      <w:tr w:rsidR="00C21FE3" w:rsidRPr="00C21FE3" w:rsidTr="000F60E0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2.02.49999.10.0000.150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6 147 647,50</w:t>
            </w:r>
          </w:p>
        </w:tc>
      </w:tr>
      <w:tr w:rsidR="00C21FE3" w:rsidRPr="00C21FE3" w:rsidTr="000F60E0">
        <w:trPr>
          <w:trHeight w:val="27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E3" w:rsidRPr="00C21FE3" w:rsidRDefault="00C21FE3" w:rsidP="00C2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20 292 739,50</w:t>
            </w:r>
          </w:p>
        </w:tc>
      </w:tr>
    </w:tbl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E3" w:rsidRPr="00C21FE3" w:rsidRDefault="00C21FE3" w:rsidP="00C21FE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  <w:r w:rsidRPr="00C21FE3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 xml:space="preserve">Приложение № </w:t>
      </w:r>
      <w:r w:rsidRPr="00C21FE3"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  <w:t>3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17.03.2023 №18</w:t>
      </w: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E3" w:rsidRPr="00C21FE3" w:rsidRDefault="00C21FE3" w:rsidP="00C21FE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C21FE3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6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От 26.12.2022 №14</w:t>
      </w: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 и подразделам </w:t>
      </w: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муниципального образования</w:t>
      </w: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«Новоюгинское сельское поселение» на 2023 год </w:t>
      </w: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1080"/>
        <w:gridCol w:w="6722"/>
        <w:gridCol w:w="2126"/>
      </w:tblGrid>
      <w:tr w:rsidR="00C21FE3" w:rsidRPr="00C21FE3" w:rsidTr="000F60E0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КФСР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2023 год</w:t>
            </w:r>
          </w:p>
        </w:tc>
      </w:tr>
      <w:tr w:rsidR="00C21FE3" w:rsidRPr="00C21FE3" w:rsidTr="000F60E0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9 617 980,00</w:t>
            </w:r>
          </w:p>
        </w:tc>
      </w:tr>
      <w:tr w:rsidR="00C21FE3" w:rsidRPr="00C21FE3" w:rsidTr="000F60E0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1 115 700,00</w:t>
            </w:r>
          </w:p>
        </w:tc>
      </w:tr>
      <w:tr w:rsidR="00C21FE3" w:rsidRPr="00C21FE3" w:rsidTr="000F60E0">
        <w:trPr>
          <w:trHeight w:val="1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8 459 233,00</w:t>
            </w:r>
          </w:p>
        </w:tc>
      </w:tr>
      <w:tr w:rsidR="00C21FE3" w:rsidRPr="00C21FE3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C21FE3" w:rsidRPr="00C21FE3" w:rsidTr="000F60E0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23 047,00</w:t>
            </w:r>
          </w:p>
        </w:tc>
      </w:tr>
      <w:tr w:rsidR="00C21FE3" w:rsidRPr="00C21FE3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215 800,00</w:t>
            </w:r>
          </w:p>
        </w:tc>
      </w:tr>
      <w:tr w:rsidR="00C21FE3" w:rsidRPr="00C21FE3" w:rsidTr="000F60E0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215 800,00</w:t>
            </w:r>
          </w:p>
        </w:tc>
      </w:tr>
      <w:tr w:rsidR="00C21FE3" w:rsidRPr="00C21FE3" w:rsidTr="000F60E0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C21FE3" w:rsidRPr="00C21FE3" w:rsidTr="000F60E0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C21FE3" w:rsidRPr="00C21FE3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2 709 077,00</w:t>
            </w:r>
          </w:p>
        </w:tc>
      </w:tr>
      <w:tr w:rsidR="00C21FE3" w:rsidRPr="00C21FE3" w:rsidTr="000F60E0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1 909 077,00</w:t>
            </w:r>
          </w:p>
        </w:tc>
      </w:tr>
      <w:tr w:rsidR="00C21FE3" w:rsidRPr="00C21FE3" w:rsidTr="000F60E0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C21FE3" w:rsidRPr="00C21FE3" w:rsidTr="000F60E0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5 551 182,50</w:t>
            </w:r>
          </w:p>
        </w:tc>
      </w:tr>
      <w:tr w:rsidR="00C21FE3" w:rsidRPr="00C21FE3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C21FE3" w:rsidRPr="00C21FE3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4 160 554,29</w:t>
            </w:r>
          </w:p>
        </w:tc>
      </w:tr>
      <w:tr w:rsidR="00C21FE3" w:rsidRPr="00C21FE3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940 628,21</w:t>
            </w:r>
          </w:p>
        </w:tc>
      </w:tr>
      <w:tr w:rsidR="00C21FE3" w:rsidRPr="00C21FE3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2 635 800,00</w:t>
            </w:r>
          </w:p>
        </w:tc>
      </w:tr>
      <w:tr w:rsidR="00C21FE3" w:rsidRPr="00C21FE3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2 635 800,00</w:t>
            </w:r>
          </w:p>
        </w:tc>
      </w:tr>
      <w:tr w:rsidR="00C21FE3" w:rsidRPr="00C21FE3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270 400,00</w:t>
            </w:r>
          </w:p>
        </w:tc>
      </w:tr>
      <w:tr w:rsidR="00C21FE3" w:rsidRPr="00C21FE3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270 400,00</w:t>
            </w:r>
          </w:p>
        </w:tc>
      </w:tr>
      <w:tr w:rsidR="00C21FE3" w:rsidRPr="00C21FE3" w:rsidTr="000F60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E3" w:rsidRPr="00C21FE3" w:rsidRDefault="00C21FE3" w:rsidP="00C2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21 020 239,50</w:t>
            </w:r>
          </w:p>
        </w:tc>
      </w:tr>
    </w:tbl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FE3" w:rsidRPr="00C21FE3" w:rsidRDefault="00C21FE3" w:rsidP="00C21FE3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1FE3" w:rsidRPr="00C21FE3" w:rsidRDefault="00C21FE3" w:rsidP="00C21FE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  <w:r w:rsidRPr="00C21FE3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 xml:space="preserve">Приложение № </w:t>
      </w:r>
      <w:r w:rsidRPr="00C21FE3"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  <w:t>4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17.03.2023 №18</w:t>
      </w: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E3" w:rsidRPr="00C21FE3" w:rsidRDefault="00C21FE3" w:rsidP="00C21FE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  <w:r w:rsidRPr="00C21FE3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lastRenderedPageBreak/>
        <w:t xml:space="preserve">Приложение № </w:t>
      </w:r>
      <w:r w:rsidRPr="00C21FE3"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  <w:t>7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От 26.12.2022 №14</w:t>
      </w: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 целевым статьям, группам и подгруппам  </w:t>
      </w:r>
      <w:proofErr w:type="gramStart"/>
      <w:r w:rsidRPr="00C2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 классификации расходов бюджетов</w:t>
      </w:r>
      <w:proofErr w:type="gramEnd"/>
      <w:r w:rsidRPr="00C2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ведомственной структуре расходов бюджета муниципального образования «Новоюгинское сельское поселение» на 2023год</w:t>
      </w:r>
      <w:r w:rsidRPr="00C21F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103" w:type="dxa"/>
        <w:tblLook w:val="04A0" w:firstRow="1" w:lastRow="0" w:firstColumn="1" w:lastColumn="0" w:noHBand="0" w:noVBand="1"/>
      </w:tblPr>
      <w:tblGrid>
        <w:gridCol w:w="3220"/>
        <w:gridCol w:w="1080"/>
        <w:gridCol w:w="1080"/>
        <w:gridCol w:w="2180"/>
        <w:gridCol w:w="1080"/>
        <w:gridCol w:w="1620"/>
      </w:tblGrid>
      <w:tr w:rsidR="00C21FE3" w:rsidRPr="00C21FE3" w:rsidTr="000F60E0">
        <w:trPr>
          <w:trHeight w:val="4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2023 год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9 617 980,00</w:t>
            </w:r>
          </w:p>
        </w:tc>
      </w:tr>
      <w:tr w:rsidR="00C21FE3" w:rsidRPr="00C21FE3" w:rsidTr="000F60E0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1 115 700,00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1 115 700,00</w:t>
            </w:r>
          </w:p>
        </w:tc>
      </w:tr>
      <w:tr w:rsidR="00C21FE3" w:rsidRPr="00C21FE3" w:rsidTr="000F60E0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1 115 700,00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1 115 700,00</w:t>
            </w:r>
          </w:p>
        </w:tc>
      </w:tr>
      <w:tr w:rsidR="00C21FE3" w:rsidRPr="00C21FE3" w:rsidTr="000F60E0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1 115 700,00</w:t>
            </w:r>
          </w:p>
        </w:tc>
      </w:tr>
      <w:tr w:rsidR="00C21FE3" w:rsidRPr="00C21FE3" w:rsidTr="000F60E0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8 459 233,00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8 459 233,00</w:t>
            </w:r>
          </w:p>
        </w:tc>
      </w:tr>
      <w:tr w:rsidR="00C21FE3" w:rsidRPr="00C21FE3" w:rsidTr="000F60E0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8 459 233,00</w:t>
            </w:r>
          </w:p>
        </w:tc>
      </w:tr>
      <w:tr w:rsidR="00C21FE3" w:rsidRPr="00C21FE3" w:rsidTr="000F60E0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8 459 233,00</w:t>
            </w:r>
          </w:p>
        </w:tc>
      </w:tr>
      <w:tr w:rsidR="00C21FE3" w:rsidRPr="00C21FE3" w:rsidTr="000F60E0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5 717 816,00</w:t>
            </w:r>
          </w:p>
        </w:tc>
      </w:tr>
      <w:tr w:rsidR="00C21FE3" w:rsidRPr="00C21FE3" w:rsidTr="000F60E0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2 708 917,00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C21FE3" w:rsidRPr="00C21FE3" w:rsidTr="000F60E0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C21FE3" w:rsidRPr="00C21FE3" w:rsidTr="000F60E0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23 047,00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23 047,00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Членские взносы в Совет муниципальных образований ТО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11 047,00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9900000950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11 047,00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C21FE3" w:rsidRPr="00C21FE3" w:rsidTr="000F60E0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C21FE3" w:rsidRPr="00C21FE3" w:rsidTr="000F60E0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215 800,00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215 800,00</w:t>
            </w:r>
          </w:p>
        </w:tc>
      </w:tr>
      <w:tr w:rsidR="00C21FE3" w:rsidRPr="00C21FE3" w:rsidTr="000F60E0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215 800,00</w:t>
            </w:r>
          </w:p>
        </w:tc>
      </w:tr>
      <w:tr w:rsidR="00C21FE3" w:rsidRPr="00C21FE3" w:rsidTr="000F60E0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215 800,00</w:t>
            </w:r>
          </w:p>
        </w:tc>
      </w:tr>
      <w:tr w:rsidR="00C21FE3" w:rsidRPr="00C21FE3" w:rsidTr="000F60E0">
        <w:trPr>
          <w:trHeight w:val="20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215 800,00</w:t>
            </w:r>
          </w:p>
        </w:tc>
      </w:tr>
      <w:tr w:rsidR="00C21FE3" w:rsidRPr="00C21FE3" w:rsidTr="000F60E0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215 800,00</w:t>
            </w:r>
          </w:p>
        </w:tc>
      </w:tr>
      <w:tr w:rsidR="00C21FE3" w:rsidRPr="00C21FE3" w:rsidTr="000F60E0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0728151180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215 800,00</w:t>
            </w:r>
          </w:p>
        </w:tc>
      </w:tr>
      <w:tr w:rsidR="00C21FE3" w:rsidRPr="00C21FE3" w:rsidTr="000F60E0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C21FE3" w:rsidRPr="00C21FE3" w:rsidTr="000F60E0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C21FE3" w:rsidRPr="00C21FE3" w:rsidTr="000F60E0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9900002181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C21FE3" w:rsidRPr="00C21FE3" w:rsidTr="000F60E0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9900002181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C21FE3" w:rsidRPr="00C21FE3" w:rsidTr="000F60E0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2 709 077,00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1 909 077,00</w:t>
            </w:r>
          </w:p>
        </w:tc>
      </w:tr>
      <w:tr w:rsidR="00C21FE3" w:rsidRPr="00C21FE3" w:rsidTr="000F60E0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932 000,00</w:t>
            </w:r>
          </w:p>
        </w:tc>
      </w:tr>
      <w:tr w:rsidR="00C21FE3" w:rsidRPr="00C21FE3" w:rsidTr="000F60E0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"Обеспечение </w:t>
            </w:r>
            <w:proofErr w:type="gramStart"/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транспортной</w:t>
            </w:r>
            <w:proofErr w:type="gramEnd"/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досупности</w:t>
            </w:r>
            <w:proofErr w:type="spellEnd"/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932 000,00</w:t>
            </w:r>
          </w:p>
        </w:tc>
      </w:tr>
      <w:tr w:rsidR="00C21FE3" w:rsidRPr="00C21FE3" w:rsidTr="000F60E0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932 000,00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932 000,00</w:t>
            </w:r>
          </w:p>
        </w:tc>
      </w:tr>
      <w:tr w:rsidR="00C21FE3" w:rsidRPr="00C21FE3" w:rsidTr="000F60E0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0718200919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932 000,00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977 077,00</w:t>
            </w:r>
          </w:p>
        </w:tc>
      </w:tr>
      <w:tr w:rsidR="00C21FE3" w:rsidRPr="00C21FE3" w:rsidTr="000F60E0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977 077,00</w:t>
            </w:r>
          </w:p>
        </w:tc>
      </w:tr>
      <w:tr w:rsidR="00C21FE3" w:rsidRPr="00C21FE3" w:rsidTr="000F60E0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977 077,00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</w:tr>
      <w:tr w:rsidR="00C21FE3" w:rsidRPr="00C21FE3" w:rsidTr="000F60E0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</w:tr>
      <w:tr w:rsidR="00C21FE3" w:rsidRPr="00C21FE3" w:rsidTr="000F60E0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</w:tr>
      <w:tr w:rsidR="00C21FE3" w:rsidRPr="00C21FE3" w:rsidTr="000F60E0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"П</w:t>
            </w:r>
            <w:proofErr w:type="gramEnd"/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роведение</w:t>
            </w:r>
            <w:proofErr w:type="spellEnd"/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местоположения границ и исправление реестровых ошибок»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</w:tr>
      <w:tr w:rsidR="00C21FE3" w:rsidRPr="00C21FE3" w:rsidTr="000F60E0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0738340610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</w:tr>
      <w:tr w:rsidR="00C21FE3" w:rsidRPr="00C21FE3" w:rsidTr="000F60E0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0738340610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5 551 182,50</w:t>
            </w:r>
          </w:p>
        </w:tc>
      </w:tr>
      <w:tr w:rsidR="00C21FE3" w:rsidRPr="00C21FE3" w:rsidTr="000F60E0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450 000,00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450 000,00</w:t>
            </w:r>
          </w:p>
        </w:tc>
      </w:tr>
      <w:tr w:rsidR="00C21FE3" w:rsidRPr="00C21FE3" w:rsidTr="000F60E0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450 000,00</w:t>
            </w:r>
          </w:p>
        </w:tc>
      </w:tr>
      <w:tr w:rsidR="00C21FE3" w:rsidRPr="00C21FE3" w:rsidTr="000F60E0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C21FE3" w:rsidRPr="00C21FE3" w:rsidTr="000F60E0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4 160 554,29</w:t>
            </w:r>
          </w:p>
        </w:tc>
      </w:tr>
      <w:tr w:rsidR="00C21FE3" w:rsidRPr="00C21FE3" w:rsidTr="000F60E0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3 067 600,00</w:t>
            </w:r>
          </w:p>
        </w:tc>
      </w:tr>
      <w:tr w:rsidR="00C21FE3" w:rsidRPr="00C21FE3" w:rsidTr="000F60E0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3 067 600,00</w:t>
            </w:r>
          </w:p>
        </w:tc>
      </w:tr>
      <w:tr w:rsidR="00C21FE3" w:rsidRPr="00C21FE3" w:rsidTr="000F60E0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3 067 600,00</w:t>
            </w:r>
          </w:p>
        </w:tc>
      </w:tr>
      <w:tr w:rsidR="00C21FE3" w:rsidRPr="00C21FE3" w:rsidTr="000F60E0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3 067 600,00</w:t>
            </w:r>
          </w:p>
        </w:tc>
      </w:tr>
      <w:tr w:rsidR="00C21FE3" w:rsidRPr="00C21FE3" w:rsidTr="000F60E0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0728240120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3 067 600,00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1 092 954,29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1 092 647,50</w:t>
            </w:r>
          </w:p>
        </w:tc>
      </w:tr>
      <w:tr w:rsidR="00C21FE3" w:rsidRPr="00C21FE3" w:rsidTr="000F60E0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1 092 647,50</w:t>
            </w:r>
          </w:p>
        </w:tc>
      </w:tr>
      <w:tr w:rsidR="00C21FE3" w:rsidRPr="00C21FE3" w:rsidTr="000F60E0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9900040120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306,79</w:t>
            </w:r>
          </w:p>
        </w:tc>
      </w:tr>
      <w:tr w:rsidR="00C21FE3" w:rsidRPr="00C21FE3" w:rsidTr="000F60E0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9900040120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306,79</w:t>
            </w:r>
          </w:p>
        </w:tc>
      </w:tr>
      <w:tr w:rsidR="00C21FE3" w:rsidRPr="00C21FE3" w:rsidTr="000F60E0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940 628,21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940 628,21</w:t>
            </w:r>
          </w:p>
        </w:tc>
      </w:tr>
      <w:tr w:rsidR="00C21FE3" w:rsidRPr="00C21FE3" w:rsidTr="000F60E0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413 628,09</w:t>
            </w:r>
          </w:p>
        </w:tc>
      </w:tr>
      <w:tr w:rsidR="00C21FE3" w:rsidRPr="00C21FE3" w:rsidTr="000F60E0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413 628,09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527 000,12</w:t>
            </w:r>
          </w:p>
        </w:tc>
      </w:tr>
      <w:tr w:rsidR="00C21FE3" w:rsidRPr="00C21FE3" w:rsidTr="000F60E0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527 000,12</w:t>
            </w:r>
          </w:p>
        </w:tc>
      </w:tr>
      <w:tr w:rsidR="00C21FE3" w:rsidRPr="00C21FE3" w:rsidTr="000F60E0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2 635 800,00</w:t>
            </w:r>
          </w:p>
        </w:tc>
      </w:tr>
      <w:tr w:rsidR="00C21FE3" w:rsidRPr="00C21FE3" w:rsidTr="000F60E0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2 635 800,00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2 635 800,00</w:t>
            </w:r>
          </w:p>
        </w:tc>
      </w:tr>
      <w:tr w:rsidR="00C21FE3" w:rsidRPr="00C21FE3" w:rsidTr="000F60E0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2 635 800,00</w:t>
            </w:r>
          </w:p>
        </w:tc>
      </w:tr>
      <w:tr w:rsidR="00C21FE3" w:rsidRPr="00C21FE3" w:rsidTr="000F60E0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2 635 800,00</w:t>
            </w:r>
          </w:p>
        </w:tc>
      </w:tr>
      <w:tr w:rsidR="00C21FE3" w:rsidRPr="00C21FE3" w:rsidTr="000F60E0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270 400,00</w:t>
            </w:r>
          </w:p>
        </w:tc>
      </w:tr>
      <w:tr w:rsidR="00C21FE3" w:rsidRPr="00C21FE3" w:rsidTr="000F60E0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270 400,00</w:t>
            </w:r>
          </w:p>
        </w:tc>
      </w:tr>
      <w:tr w:rsidR="00C21FE3" w:rsidRPr="00C21FE3" w:rsidTr="000F60E0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270 400,00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270 400,00</w:t>
            </w:r>
          </w:p>
        </w:tc>
      </w:tr>
      <w:tr w:rsidR="00C21FE3" w:rsidRPr="00C21FE3" w:rsidTr="000F60E0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270 400,00</w:t>
            </w:r>
          </w:p>
        </w:tc>
      </w:tr>
      <w:tr w:rsidR="00C21FE3" w:rsidRPr="00C21FE3" w:rsidTr="000F60E0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270 400,00</w:t>
            </w:r>
          </w:p>
        </w:tc>
      </w:tr>
      <w:tr w:rsidR="00C21FE3" w:rsidRPr="00C21FE3" w:rsidTr="000F60E0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253 756,00</w:t>
            </w:r>
          </w:p>
        </w:tc>
      </w:tr>
      <w:tr w:rsidR="00C21FE3" w:rsidRPr="00C21FE3" w:rsidTr="000F60E0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16 644,00</w:t>
            </w:r>
          </w:p>
        </w:tc>
      </w:tr>
      <w:tr w:rsidR="00C21FE3" w:rsidRPr="00C21FE3" w:rsidTr="000F60E0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E3" w:rsidRPr="00C21FE3" w:rsidRDefault="00C21FE3" w:rsidP="00C2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FE3" w:rsidRPr="00C21FE3" w:rsidRDefault="00C21FE3" w:rsidP="00C2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21 020 239,50</w:t>
            </w:r>
          </w:p>
        </w:tc>
      </w:tr>
    </w:tbl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E3" w:rsidRPr="00C21FE3" w:rsidRDefault="00C21FE3" w:rsidP="00C21FE3">
      <w:pPr>
        <w:spacing w:after="0" w:line="240" w:lineRule="auto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E3" w:rsidRPr="00C21FE3" w:rsidRDefault="00C21FE3" w:rsidP="00C21FE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  <w:r w:rsidRPr="00C21FE3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 xml:space="preserve">Приложение № </w:t>
      </w:r>
      <w:r w:rsidRPr="00C21FE3"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  <w:t>5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17.03.2023 №18</w:t>
      </w:r>
    </w:p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E3" w:rsidRPr="00C21FE3" w:rsidRDefault="00C21FE3" w:rsidP="00C21FE3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  <w:r w:rsidRPr="00C21FE3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 xml:space="preserve">Приложение № </w:t>
      </w:r>
      <w:r w:rsidRPr="00C21FE3"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  <w:t>8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C21FE3" w:rsidRPr="00C21FE3" w:rsidRDefault="00C21FE3" w:rsidP="00C21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C21FE3" w:rsidRPr="00C21FE3" w:rsidRDefault="00C21FE3" w:rsidP="00C21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От 26.12.2022 №14</w:t>
      </w:r>
    </w:p>
    <w:p w:rsidR="00C21FE3" w:rsidRPr="00C21FE3" w:rsidRDefault="00C21FE3" w:rsidP="00C21F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субвенций, субсидий  и</w:t>
      </w:r>
    </w:p>
    <w:p w:rsidR="00C21FE3" w:rsidRPr="00C21FE3" w:rsidRDefault="00C21FE3" w:rsidP="00C21F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иных межбюджетных трансфертов, поступающих в бюджет муниципального образования «Новоюгинское сельское поселение» на 2023год </w:t>
      </w:r>
    </w:p>
    <w:p w:rsidR="00C21FE3" w:rsidRPr="00C21FE3" w:rsidRDefault="00C21FE3" w:rsidP="00C21F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6"/>
        <w:gridCol w:w="1360"/>
        <w:gridCol w:w="2205"/>
      </w:tblGrid>
      <w:tr w:rsidR="00C21FE3" w:rsidRPr="00C21FE3" w:rsidTr="000F60E0">
        <w:tc>
          <w:tcPr>
            <w:tcW w:w="6345" w:type="dxa"/>
          </w:tcPr>
          <w:p w:rsidR="00C21FE3" w:rsidRPr="00C21FE3" w:rsidRDefault="00C21FE3" w:rsidP="00C21FE3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межбюджетных трансфертов</w:t>
            </w:r>
          </w:p>
        </w:tc>
        <w:tc>
          <w:tcPr>
            <w:tcW w:w="1418" w:type="dxa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Доп. ФК</w:t>
            </w:r>
          </w:p>
        </w:tc>
        <w:tc>
          <w:tcPr>
            <w:tcW w:w="2268" w:type="dxa"/>
            <w:vAlign w:val="center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2023г</w:t>
            </w:r>
          </w:p>
        </w:tc>
      </w:tr>
      <w:tr w:rsidR="00C21FE3" w:rsidRPr="00C21FE3" w:rsidTr="000F60E0">
        <w:tc>
          <w:tcPr>
            <w:tcW w:w="6345" w:type="dxa"/>
          </w:tcPr>
          <w:p w:rsidR="00C21FE3" w:rsidRPr="00C21FE3" w:rsidRDefault="00C21FE3" w:rsidP="00C21FE3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</w:t>
            </w:r>
          </w:p>
        </w:tc>
        <w:tc>
          <w:tcPr>
            <w:tcW w:w="1418" w:type="dxa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lang w:eastAsia="ru-RU"/>
              </w:rPr>
              <w:t>11 151 300,00</w:t>
            </w:r>
          </w:p>
        </w:tc>
      </w:tr>
      <w:tr w:rsidR="00C21FE3" w:rsidRPr="00C21FE3" w:rsidTr="000F60E0">
        <w:tc>
          <w:tcPr>
            <w:tcW w:w="6345" w:type="dxa"/>
          </w:tcPr>
          <w:p w:rsidR="00C21FE3" w:rsidRPr="00C21FE3" w:rsidRDefault="00C21FE3" w:rsidP="00C21FE3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-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2268" w:type="dxa"/>
            <w:vAlign w:val="center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5 764 200,00</w:t>
            </w:r>
          </w:p>
        </w:tc>
      </w:tr>
      <w:tr w:rsidR="00C21FE3" w:rsidRPr="00C21FE3" w:rsidTr="000F60E0">
        <w:tc>
          <w:tcPr>
            <w:tcW w:w="6345" w:type="dxa"/>
          </w:tcPr>
          <w:p w:rsidR="00C21FE3" w:rsidRPr="00C21FE3" w:rsidRDefault="00C21FE3" w:rsidP="00C21FE3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-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8" w:type="dxa"/>
            <w:vAlign w:val="center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5 387 100,00</w:t>
            </w:r>
          </w:p>
        </w:tc>
      </w:tr>
      <w:tr w:rsidR="00C21FE3" w:rsidRPr="00C21FE3" w:rsidTr="000F60E0">
        <w:tc>
          <w:tcPr>
            <w:tcW w:w="6345" w:type="dxa"/>
          </w:tcPr>
          <w:p w:rsidR="00C21FE3" w:rsidRPr="00C21FE3" w:rsidRDefault="00C21FE3" w:rsidP="00C21FE3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</w:t>
            </w:r>
          </w:p>
        </w:tc>
        <w:tc>
          <w:tcPr>
            <w:tcW w:w="1418" w:type="dxa"/>
            <w:vAlign w:val="center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lang w:eastAsia="ru-RU"/>
              </w:rPr>
              <w:t>215 800,00</w:t>
            </w:r>
          </w:p>
        </w:tc>
      </w:tr>
      <w:tr w:rsidR="00C21FE3" w:rsidRPr="00C21FE3" w:rsidTr="000F60E0">
        <w:tc>
          <w:tcPr>
            <w:tcW w:w="6345" w:type="dxa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- на  осуществление полномочий по  первичному воинскому учету на территориях, где отсутствуют военные комиссариаты.</w:t>
            </w:r>
          </w:p>
        </w:tc>
        <w:tc>
          <w:tcPr>
            <w:tcW w:w="1418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2268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215 800,00</w:t>
            </w:r>
          </w:p>
        </w:tc>
      </w:tr>
      <w:tr w:rsidR="00C21FE3" w:rsidRPr="00C21FE3" w:rsidTr="000F60E0">
        <w:tc>
          <w:tcPr>
            <w:tcW w:w="6345" w:type="dxa"/>
          </w:tcPr>
          <w:p w:rsidR="00C21FE3" w:rsidRPr="00C21FE3" w:rsidRDefault="00C21FE3" w:rsidP="00C21FE3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Иные межбюджетные трансферты </w:t>
            </w:r>
          </w:p>
        </w:tc>
        <w:tc>
          <w:tcPr>
            <w:tcW w:w="1418" w:type="dxa"/>
            <w:vAlign w:val="center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lang w:eastAsia="ru-RU"/>
              </w:rPr>
              <w:t>6 147 647,50</w:t>
            </w:r>
          </w:p>
        </w:tc>
      </w:tr>
      <w:tr w:rsidR="00C21FE3" w:rsidRPr="00C21FE3" w:rsidTr="000F60E0">
        <w:tc>
          <w:tcPr>
            <w:tcW w:w="6345" w:type="dxa"/>
          </w:tcPr>
          <w:p w:rsidR="00C21FE3" w:rsidRPr="00C21FE3" w:rsidRDefault="00C21FE3" w:rsidP="00C21FE3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- на компенсацию расходов по организации электроснабжения от дизельных электростанций</w:t>
            </w:r>
          </w:p>
        </w:tc>
        <w:tc>
          <w:tcPr>
            <w:tcW w:w="1418" w:type="dxa"/>
            <w:vAlign w:val="center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2268" w:type="dxa"/>
            <w:vAlign w:val="center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3 067 600,00</w:t>
            </w:r>
          </w:p>
        </w:tc>
      </w:tr>
      <w:tr w:rsidR="00C21FE3" w:rsidRPr="00C21FE3" w:rsidTr="000F60E0">
        <w:tc>
          <w:tcPr>
            <w:tcW w:w="6345" w:type="dxa"/>
          </w:tcPr>
          <w:p w:rsidR="00C21FE3" w:rsidRPr="00C21FE3" w:rsidRDefault="00C21FE3" w:rsidP="00C21FE3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vAlign w:val="center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2268" w:type="dxa"/>
            <w:vAlign w:val="center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255 400,00</w:t>
            </w:r>
          </w:p>
        </w:tc>
      </w:tr>
      <w:tr w:rsidR="00C21FE3" w:rsidRPr="00C21FE3" w:rsidTr="000F60E0">
        <w:tc>
          <w:tcPr>
            <w:tcW w:w="6345" w:type="dxa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- 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1418" w:type="dxa"/>
            <w:vAlign w:val="center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2268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760 000,00</w:t>
            </w:r>
          </w:p>
        </w:tc>
      </w:tr>
      <w:tr w:rsidR="00C21FE3" w:rsidRPr="00C21FE3" w:rsidTr="000F60E0">
        <w:tc>
          <w:tcPr>
            <w:tcW w:w="6345" w:type="dxa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-на поддержку мер по обеспечению сбалансированности бюджетов</w:t>
            </w:r>
          </w:p>
        </w:tc>
        <w:tc>
          <w:tcPr>
            <w:tcW w:w="1418" w:type="dxa"/>
            <w:vAlign w:val="center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2268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1 092 647,50</w:t>
            </w:r>
          </w:p>
        </w:tc>
      </w:tr>
      <w:tr w:rsidR="00C21FE3" w:rsidRPr="00C21FE3" w:rsidTr="000F60E0">
        <w:tc>
          <w:tcPr>
            <w:tcW w:w="6345" w:type="dxa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- на дорожную деятельность в отношении автомобильных дорог местного значения</w:t>
            </w:r>
          </w:p>
        </w:tc>
        <w:tc>
          <w:tcPr>
            <w:tcW w:w="1418" w:type="dxa"/>
            <w:vAlign w:val="center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2268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932 000,00</w:t>
            </w:r>
          </w:p>
        </w:tc>
      </w:tr>
      <w:tr w:rsidR="00C21FE3" w:rsidRPr="00C21FE3" w:rsidTr="000F60E0">
        <w:tc>
          <w:tcPr>
            <w:tcW w:w="6345" w:type="dxa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-на подготовку проектов изменений в генеральные планы, правила землепользования и застройки сельских поселений.</w:t>
            </w:r>
          </w:p>
        </w:tc>
        <w:tc>
          <w:tcPr>
            <w:tcW w:w="1418" w:type="dxa"/>
            <w:vAlign w:val="center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2268" w:type="dxa"/>
            <w:vAlign w:val="center"/>
          </w:tcPr>
          <w:p w:rsidR="00C21FE3" w:rsidRPr="00C21FE3" w:rsidRDefault="00C21FE3" w:rsidP="00C2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lang w:eastAsia="ru-RU"/>
              </w:rPr>
              <w:t>40 000,00</w:t>
            </w:r>
          </w:p>
        </w:tc>
      </w:tr>
      <w:tr w:rsidR="00C21FE3" w:rsidRPr="00C21FE3" w:rsidTr="000F60E0">
        <w:tc>
          <w:tcPr>
            <w:tcW w:w="6345" w:type="dxa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21FE3" w:rsidRPr="00C21FE3" w:rsidRDefault="00C21FE3" w:rsidP="00C21FE3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FE3">
              <w:rPr>
                <w:rFonts w:ascii="Times New Roman" w:eastAsia="Times New Roman" w:hAnsi="Times New Roman" w:cs="Times New Roman"/>
                <w:b/>
                <w:lang w:eastAsia="ru-RU"/>
              </w:rPr>
              <w:t>17 514 747,50</w:t>
            </w:r>
          </w:p>
        </w:tc>
      </w:tr>
    </w:tbl>
    <w:p w:rsidR="00C21FE3" w:rsidRPr="00C21FE3" w:rsidRDefault="00C21FE3" w:rsidP="00C21F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1FE3" w:rsidRPr="00C21FE3" w:rsidRDefault="00C21FE3" w:rsidP="00C21FE3">
      <w:pPr>
        <w:keepNext/>
        <w:tabs>
          <w:tab w:val="left" w:pos="1050"/>
          <w:tab w:val="right" w:pos="9922"/>
        </w:tabs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  <w:r w:rsidRPr="00C21FE3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ab/>
      </w:r>
      <w:r w:rsidRPr="00C21FE3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ab/>
      </w:r>
    </w:p>
    <w:p w:rsidR="002C1305" w:rsidRDefault="002C1305"/>
    <w:sectPr w:rsidR="002C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BD6"/>
    <w:multiLevelType w:val="hybridMultilevel"/>
    <w:tmpl w:val="BD3A03BA"/>
    <w:lvl w:ilvl="0" w:tplc="76143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B3207FB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E45AE"/>
    <w:multiLevelType w:val="hybridMultilevel"/>
    <w:tmpl w:val="9098822C"/>
    <w:lvl w:ilvl="0" w:tplc="52840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C2DE0"/>
    <w:multiLevelType w:val="hybridMultilevel"/>
    <w:tmpl w:val="0FE6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6011B"/>
    <w:multiLevelType w:val="hybridMultilevel"/>
    <w:tmpl w:val="2C8EBEE6"/>
    <w:lvl w:ilvl="0" w:tplc="84C8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C7580"/>
    <w:multiLevelType w:val="multilevel"/>
    <w:tmpl w:val="29D2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1193E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EF"/>
    <w:rsid w:val="002C1305"/>
    <w:rsid w:val="002C754B"/>
    <w:rsid w:val="003170D0"/>
    <w:rsid w:val="00AC50EF"/>
    <w:rsid w:val="00C21FE3"/>
    <w:rsid w:val="00D5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1F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C21FE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FE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C21FE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21FE3"/>
  </w:style>
  <w:style w:type="table" w:styleId="a3">
    <w:name w:val="Table Grid"/>
    <w:basedOn w:val="a1"/>
    <w:uiPriority w:val="59"/>
    <w:rsid w:val="00C2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21F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21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21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21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21FE3"/>
  </w:style>
  <w:style w:type="paragraph" w:styleId="a7">
    <w:name w:val="Body Text Indent"/>
    <w:basedOn w:val="a"/>
    <w:link w:val="a8"/>
    <w:rsid w:val="00C21F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21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21FE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1FE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C21FE3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Title">
    <w:name w:val="ConsTitle"/>
    <w:rsid w:val="00C21FE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C21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C21FE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C21FE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00">
    <w:name w:val="Обычный + 10 пт"/>
    <w:aliases w:val="По правому краю"/>
    <w:basedOn w:val="a"/>
    <w:rsid w:val="00C2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21F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21FE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C21F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21F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1F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C21FE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FE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C21FE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21FE3"/>
  </w:style>
  <w:style w:type="table" w:styleId="a3">
    <w:name w:val="Table Grid"/>
    <w:basedOn w:val="a1"/>
    <w:uiPriority w:val="59"/>
    <w:rsid w:val="00C2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21F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21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21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21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21FE3"/>
  </w:style>
  <w:style w:type="paragraph" w:styleId="a7">
    <w:name w:val="Body Text Indent"/>
    <w:basedOn w:val="a"/>
    <w:link w:val="a8"/>
    <w:rsid w:val="00C21F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21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21FE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1FE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C21FE3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Title">
    <w:name w:val="ConsTitle"/>
    <w:rsid w:val="00C21FE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C21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C21FE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C21FE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00">
    <w:name w:val="Обычный + 10 пт"/>
    <w:aliases w:val="По правому краю"/>
    <w:basedOn w:val="a"/>
    <w:rsid w:val="00C2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21F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21FE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C21F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21F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0E13B50B1F50D32CA4CD090A42B3FAC8D809275C58763CA70E105521485AD93BE4472D8A19B6B5CI1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E0E13B50B1F50D32CA4CD090A42B3FAC8D809275C58763CA70E105521485AD93BE4472D8A89856I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E0E13B50B1F50D32CA4CD090A42B3FAC8D809275C58763CA70E105521485AD93BE4470D8A159I6I" TargetMode="External"/><Relationship Id="rId11" Type="http://schemas.openxmlformats.org/officeDocument/2006/relationships/hyperlink" Target="consultantplus://offline/ref=46C09E990CDB69D73B7F9A3DE1D5662E8FD39E6D1F59F949290713164A7F0DEA14BF2DDA227507HE2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C09E990CDB69D73B7F9A3DE1D5662E8FD39E6D1F59F949290713164A7F0DEA14BF2DDA227C04E5H62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C09E990CDB69D73B7F9A3DE1D5662E8FD39E6D1F59F949290713164A7F0DEA14BF2DD8227CH02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4231</Words>
  <Characters>24119</Characters>
  <Application>Microsoft Office Word</Application>
  <DocSecurity>0</DocSecurity>
  <Lines>200</Lines>
  <Paragraphs>56</Paragraphs>
  <ScaleCrop>false</ScaleCrop>
  <Company>Reanimator Extreme Edition</Company>
  <LinksUpToDate>false</LinksUpToDate>
  <CharactersWithSpaces>28294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2023-04-05T08:14:00Z</dcterms:created>
  <dcterms:modified xsi:type="dcterms:W3CDTF">2023-08-03T03:29:00Z</dcterms:modified>
</cp:coreProperties>
</file>