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3" w:rsidRDefault="00DD0553" w:rsidP="00DD0553">
      <w:r>
        <w:t xml:space="preserve">МУНИЦИПАЛЬНОЕ  ОБРАЗОВАНИЕ  </w:t>
      </w:r>
      <w:r w:rsidRPr="00547F72">
        <w:t>“</w:t>
      </w:r>
      <w:r>
        <w:t>НОВОЮГИНСКОЕ  СЕЛЬСКОЕ  ПОСЕЛЕНИЕ</w:t>
      </w:r>
      <w:r w:rsidRPr="00547F72">
        <w:t>”</w:t>
      </w:r>
    </w:p>
    <w:p w:rsidR="00DD0553" w:rsidRDefault="00DD0553" w:rsidP="00DD0553">
      <w:pPr>
        <w:jc w:val="center"/>
      </w:pPr>
      <w:r>
        <w:t>КАРГАСОКСКИЙ  РАЙОН  ТОМСКАЯ  ОБЛАСТЬ</w:t>
      </w:r>
    </w:p>
    <w:p w:rsidR="00DD0553" w:rsidRDefault="00DD0553" w:rsidP="00DD0553">
      <w:pPr>
        <w:jc w:val="center"/>
      </w:pPr>
    </w:p>
    <w:p w:rsidR="00DD0553" w:rsidRDefault="00DD0553" w:rsidP="00DD0553">
      <w:pPr>
        <w:jc w:val="center"/>
      </w:pPr>
      <w:r>
        <w:t>АДМИНИСТРАЦИЯ  НОВОЮГИНСКОГО  СЕЛЬСКОГО  ПОСЕЛЕНИЯ</w:t>
      </w:r>
    </w:p>
    <w:p w:rsidR="00DD0553" w:rsidRDefault="00DD0553" w:rsidP="00DD0553">
      <w:pPr>
        <w:jc w:val="center"/>
      </w:pPr>
    </w:p>
    <w:p w:rsidR="00DD0553" w:rsidRDefault="00DD0553" w:rsidP="00DD0553">
      <w:pPr>
        <w:jc w:val="center"/>
      </w:pPr>
      <w:r>
        <w:t>ПОСТАНОВЛЕНИЕ</w:t>
      </w:r>
    </w:p>
    <w:p w:rsidR="00DD0553" w:rsidRDefault="00DD0553" w:rsidP="00DD0553"/>
    <w:p w:rsidR="00DD0553" w:rsidRDefault="00DD0553" w:rsidP="00DD0553">
      <w:r>
        <w:t xml:space="preserve">    20.07.2023 г.                                                                                                                         </w:t>
      </w:r>
      <w:r>
        <w:rPr>
          <w:lang w:val="en-US"/>
        </w:rPr>
        <w:t>N</w:t>
      </w:r>
      <w:r>
        <w:t xml:space="preserve"> </w:t>
      </w:r>
      <w:r>
        <w:t>9</w:t>
      </w:r>
      <w:r>
        <w:t xml:space="preserve">                                                                                  </w:t>
      </w:r>
    </w:p>
    <w:p w:rsidR="00DD0553" w:rsidRDefault="00DD0553" w:rsidP="00DD0553"/>
    <w:p w:rsidR="00DD0553" w:rsidRDefault="00DD0553" w:rsidP="00DD0553"/>
    <w:p w:rsidR="00DD0553" w:rsidRDefault="00DD0553" w:rsidP="00DD0553"/>
    <w:p w:rsidR="00DD0553" w:rsidRDefault="00DD0553" w:rsidP="00DD0553">
      <w:r>
        <w:t xml:space="preserve">     Об изменении вида разрешённого использования</w:t>
      </w:r>
    </w:p>
    <w:p w:rsidR="00DD0553" w:rsidRDefault="00DD0553" w:rsidP="00DD0553">
      <w:r>
        <w:t xml:space="preserve">     земельного участка, расположенного </w:t>
      </w:r>
    </w:p>
    <w:p w:rsidR="00DD0553" w:rsidRDefault="00DD0553" w:rsidP="00DD0553">
      <w:r>
        <w:t xml:space="preserve">     в п.</w:t>
      </w:r>
      <w:r>
        <w:t xml:space="preserve"> </w:t>
      </w:r>
      <w:r>
        <w:t>Большая Грива</w:t>
      </w:r>
    </w:p>
    <w:p w:rsidR="00DD0553" w:rsidRDefault="00DD0553" w:rsidP="00DD0553"/>
    <w:p w:rsidR="00DD0553" w:rsidRDefault="00DD0553" w:rsidP="00DD0553">
      <w:bookmarkStart w:id="0" w:name="_GoBack"/>
      <w:bookmarkEnd w:id="0"/>
    </w:p>
    <w:p w:rsidR="00DD0553" w:rsidRDefault="00DD0553" w:rsidP="00DD0553">
      <w:r>
        <w:t xml:space="preserve">     Рассмотрев обращение </w:t>
      </w:r>
      <w:proofErr w:type="gramStart"/>
      <w:r>
        <w:t>Артёмкина</w:t>
      </w:r>
      <w:proofErr w:type="gramEnd"/>
      <w:r>
        <w:t xml:space="preserve"> Павла Александровича от 10.07.2023 г., в целях при-</w:t>
      </w:r>
    </w:p>
    <w:p w:rsidR="00DD0553" w:rsidRDefault="00DD0553" w:rsidP="00DD0553">
      <w:r>
        <w:t xml:space="preserve">     ведения вида разрешённого использования принадлежащего ему земельного участка, </w:t>
      </w:r>
    </w:p>
    <w:p w:rsidR="00DD0553" w:rsidRDefault="00DD0553" w:rsidP="00DD0553">
      <w:r>
        <w:t xml:space="preserve">     </w:t>
      </w:r>
      <w:proofErr w:type="gramStart"/>
      <w:r>
        <w:t>расположенного</w:t>
      </w:r>
      <w:proofErr w:type="gramEnd"/>
      <w:r>
        <w:t xml:space="preserve"> в п.</w:t>
      </w:r>
      <w:r>
        <w:t xml:space="preserve"> </w:t>
      </w:r>
      <w:r>
        <w:t>Большая Грива по ул.</w:t>
      </w:r>
      <w:r>
        <w:t xml:space="preserve"> </w:t>
      </w:r>
      <w:r>
        <w:t>Октябрьская 24, в соответствие с планируемым,</w:t>
      </w:r>
    </w:p>
    <w:p w:rsidR="00DD0553" w:rsidRDefault="00DD0553" w:rsidP="00DD0553">
      <w:r>
        <w:t xml:space="preserve">     а также учитывая требования «Классификатора видов разрешённого использования </w:t>
      </w:r>
      <w:proofErr w:type="spellStart"/>
      <w:r>
        <w:t>зе</w:t>
      </w:r>
      <w:proofErr w:type="spellEnd"/>
      <w:r>
        <w:t>-</w:t>
      </w:r>
    </w:p>
    <w:p w:rsidR="00DD0553" w:rsidRDefault="00DD0553" w:rsidP="00DD0553">
      <w:r>
        <w:t xml:space="preserve">     </w:t>
      </w:r>
      <w:proofErr w:type="spellStart"/>
      <w:r>
        <w:t>мельных</w:t>
      </w:r>
      <w:proofErr w:type="spellEnd"/>
      <w:r>
        <w:t xml:space="preserve"> участков», утверждённого приказом федеральной службы государственной ре-</w:t>
      </w:r>
    </w:p>
    <w:p w:rsidR="00DD0553" w:rsidRDefault="00DD0553" w:rsidP="00DD0553">
      <w:r>
        <w:t xml:space="preserve">     </w:t>
      </w:r>
      <w:proofErr w:type="spellStart"/>
      <w:r>
        <w:t>гистрации</w:t>
      </w:r>
      <w:proofErr w:type="spellEnd"/>
      <w:r>
        <w:t xml:space="preserve">, кадастра и картографии от 10.11.2020 г. </w:t>
      </w:r>
      <w:r>
        <w:rPr>
          <w:lang w:val="en-US"/>
        </w:rPr>
        <w:t>N</w:t>
      </w:r>
      <w:r>
        <w:t xml:space="preserve"> </w:t>
      </w:r>
      <w:proofErr w:type="gramStart"/>
      <w:r w:rsidRPr="00EA54E1">
        <w:t>П</w:t>
      </w:r>
      <w:proofErr w:type="gramEnd"/>
      <w:r w:rsidRPr="00EA54E1">
        <w:t>/0412</w:t>
      </w:r>
      <w:r>
        <w:t>,</w:t>
      </w:r>
    </w:p>
    <w:p w:rsidR="00DD0553" w:rsidRDefault="00DD0553" w:rsidP="00DD0553"/>
    <w:p w:rsidR="00DD0553" w:rsidRDefault="00DD0553" w:rsidP="00DD0553">
      <w:r>
        <w:t xml:space="preserve">     администрация Каргасокского сельского поселения постановляет:</w:t>
      </w:r>
    </w:p>
    <w:p w:rsidR="00DD0553" w:rsidRDefault="00DD0553" w:rsidP="00DD0553"/>
    <w:p w:rsidR="00DD0553" w:rsidRDefault="00DD0553" w:rsidP="00DD0553">
      <w:r>
        <w:t xml:space="preserve">1.  Вид разрешённого использования вышеуказанного земельного участка с </w:t>
      </w:r>
      <w:proofErr w:type="gramStart"/>
      <w:r>
        <w:t>кадастровым</w:t>
      </w:r>
      <w:proofErr w:type="gramEnd"/>
      <w:r>
        <w:t xml:space="preserve"> но-</w:t>
      </w:r>
    </w:p>
    <w:p w:rsidR="00DD0553" w:rsidRDefault="00DD0553" w:rsidP="00DD0553">
      <w:r>
        <w:t xml:space="preserve">     </w:t>
      </w:r>
      <w:proofErr w:type="spellStart"/>
      <w:proofErr w:type="gramStart"/>
      <w:r>
        <w:t>мером</w:t>
      </w:r>
      <w:proofErr w:type="spellEnd"/>
      <w:r>
        <w:t xml:space="preserve"> 70:06:0100001:1230 (площадь 500,0 </w:t>
      </w:r>
      <w:proofErr w:type="spellStart"/>
      <w:r>
        <w:t>кв.м</w:t>
      </w:r>
      <w:proofErr w:type="spellEnd"/>
      <w:r>
        <w:t xml:space="preserve">., земли населённых пунктов, </w:t>
      </w:r>
      <w:proofErr w:type="spellStart"/>
      <w:r>
        <w:t>территори</w:t>
      </w:r>
      <w:proofErr w:type="spellEnd"/>
      <w:r>
        <w:t>-</w:t>
      </w:r>
      <w:proofErr w:type="gramEnd"/>
    </w:p>
    <w:p w:rsidR="00DD0553" w:rsidRDefault="00DD0553" w:rsidP="00DD0553">
      <w:r>
        <w:t xml:space="preserve">     </w:t>
      </w:r>
      <w:proofErr w:type="spellStart"/>
      <w:r>
        <w:t>альная</w:t>
      </w:r>
      <w:proofErr w:type="spellEnd"/>
      <w:r>
        <w:t xml:space="preserve"> зона застройки индивидуальными жилыми домами Ж</w:t>
      </w:r>
      <w:proofErr w:type="gramStart"/>
      <w:r>
        <w:t>1</w:t>
      </w:r>
      <w:proofErr w:type="gramEnd"/>
      <w:r>
        <w:t>) изменить с «для строите-</w:t>
      </w:r>
    </w:p>
    <w:p w:rsidR="00DD0553" w:rsidRDefault="00DD0553" w:rsidP="00DD0553">
      <w:r>
        <w:t xml:space="preserve">     </w:t>
      </w:r>
      <w:proofErr w:type="spellStart"/>
      <w:r>
        <w:t>льства</w:t>
      </w:r>
      <w:proofErr w:type="spellEnd"/>
      <w:r>
        <w:t xml:space="preserve"> магазина» </w:t>
      </w:r>
      <w:proofErr w:type="gramStart"/>
      <w:r>
        <w:t>на</w:t>
      </w:r>
      <w:proofErr w:type="gramEnd"/>
      <w:r>
        <w:t xml:space="preserve"> «</w:t>
      </w:r>
      <w:proofErr w:type="gramStart"/>
      <w:r>
        <w:t>для</w:t>
      </w:r>
      <w:proofErr w:type="gramEnd"/>
      <w:r>
        <w:t xml:space="preserve"> ведения личного подсобного хозяйства», код классификатора </w:t>
      </w:r>
    </w:p>
    <w:p w:rsidR="00DD0553" w:rsidRDefault="00DD0553" w:rsidP="00DD0553">
      <w:r>
        <w:t xml:space="preserve">      2.2.</w:t>
      </w:r>
    </w:p>
    <w:p w:rsidR="00DD0553" w:rsidRDefault="00DD0553" w:rsidP="00DD0553"/>
    <w:p w:rsidR="00DD0553" w:rsidRDefault="00DD0553" w:rsidP="00DD0553">
      <w:r>
        <w:t xml:space="preserve">2.  Направить настоящее постановление в филиал ФГБУ ФКП Росреестра по </w:t>
      </w:r>
      <w:proofErr w:type="gramStart"/>
      <w:r>
        <w:t>Томской</w:t>
      </w:r>
      <w:proofErr w:type="gramEnd"/>
      <w:r>
        <w:t xml:space="preserve"> </w:t>
      </w:r>
      <w:proofErr w:type="spellStart"/>
      <w:r>
        <w:t>облас</w:t>
      </w:r>
      <w:proofErr w:type="spellEnd"/>
      <w:r>
        <w:t>-</w:t>
      </w:r>
    </w:p>
    <w:p w:rsidR="00DD0553" w:rsidRDefault="00DD0553" w:rsidP="00DD0553">
      <w:r>
        <w:t xml:space="preserve">     </w:t>
      </w:r>
      <w:proofErr w:type="spellStart"/>
      <w:r>
        <w:t>ти</w:t>
      </w:r>
      <w:proofErr w:type="spellEnd"/>
      <w:r>
        <w:t>.</w:t>
      </w:r>
    </w:p>
    <w:p w:rsidR="00DD0553" w:rsidRDefault="00DD0553" w:rsidP="00DD0553"/>
    <w:p w:rsidR="00DD0553" w:rsidRDefault="00DD0553" w:rsidP="00DD0553"/>
    <w:p w:rsidR="00DD0553" w:rsidRDefault="00DD0553" w:rsidP="00DD0553"/>
    <w:p w:rsidR="00DD0553" w:rsidRDefault="00DD0553" w:rsidP="00DD0553"/>
    <w:p w:rsidR="00DD0553" w:rsidRDefault="00DD0553" w:rsidP="00DD0553"/>
    <w:p w:rsidR="00DD0553" w:rsidRDefault="00DD0553" w:rsidP="00DD0553">
      <w:r>
        <w:t xml:space="preserve">    </w:t>
      </w:r>
    </w:p>
    <w:p w:rsidR="00DD0553" w:rsidRDefault="00DD0553" w:rsidP="00DD0553">
      <w:r>
        <w:t xml:space="preserve">     Глава Новоюгинского сельского поселения                                                      Штрак В.В.</w:t>
      </w:r>
    </w:p>
    <w:p w:rsidR="00DD0553" w:rsidRDefault="00DD0553" w:rsidP="00DD0553"/>
    <w:p w:rsidR="00DD0553" w:rsidRDefault="00DD0553" w:rsidP="00DD0553"/>
    <w:p w:rsidR="00DD0553" w:rsidRDefault="00DD0553" w:rsidP="00DD0553"/>
    <w:p w:rsidR="00DD0553" w:rsidRDefault="00DD0553" w:rsidP="00DD0553"/>
    <w:p w:rsidR="00DD0553" w:rsidRDefault="00DD0553" w:rsidP="00DD0553"/>
    <w:p w:rsidR="00DD0553" w:rsidRDefault="00DD0553" w:rsidP="00DD0553"/>
    <w:p w:rsidR="00DD0553" w:rsidRDefault="00DD0553" w:rsidP="00DD0553"/>
    <w:p w:rsidR="00DD0553" w:rsidRDefault="00DD0553" w:rsidP="00DD0553"/>
    <w:p w:rsidR="00DD0553" w:rsidRPr="003B73D5" w:rsidRDefault="00DD0553" w:rsidP="00DD055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3B73D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3B73D5">
        <w:rPr>
          <w:sz w:val="16"/>
          <w:szCs w:val="16"/>
        </w:rPr>
        <w:t xml:space="preserve">   Голещихин С.И.</w:t>
      </w:r>
    </w:p>
    <w:p w:rsidR="00DD0553" w:rsidRPr="003B73D5" w:rsidRDefault="00DD0553" w:rsidP="00DD0553">
      <w:pPr>
        <w:rPr>
          <w:sz w:val="16"/>
          <w:szCs w:val="16"/>
        </w:rPr>
      </w:pPr>
      <w:r w:rsidRPr="003B73D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3B73D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3B73D5">
        <w:rPr>
          <w:sz w:val="16"/>
          <w:szCs w:val="16"/>
        </w:rPr>
        <w:t xml:space="preserve">  2-34-08</w:t>
      </w:r>
    </w:p>
    <w:p w:rsidR="00D875E4" w:rsidRDefault="00D875E4"/>
    <w:sectPr w:rsidR="00D875E4" w:rsidSect="00975E65">
      <w:pgSz w:w="11906" w:h="16838"/>
      <w:pgMar w:top="1418" w:right="45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B7"/>
    <w:rsid w:val="00401EB7"/>
    <w:rsid w:val="00D875E4"/>
    <w:rsid w:val="00D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2023-08-03T03:22:00Z</dcterms:created>
  <dcterms:modified xsi:type="dcterms:W3CDTF">2023-08-03T03:22:00Z</dcterms:modified>
</cp:coreProperties>
</file>